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CC9E4" w14:textId="366E3353" w:rsidR="00834DA8" w:rsidRDefault="00AC163D" w:rsidP="00AC163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163D">
        <w:rPr>
          <w:rFonts w:ascii="Times New Roman" w:hAnsi="Times New Roman" w:cs="Times New Roman"/>
          <w:b/>
          <w:bCs/>
          <w:sz w:val="28"/>
          <w:szCs w:val="28"/>
        </w:rPr>
        <w:t>Технологическая карта урока</w:t>
      </w:r>
    </w:p>
    <w:p w14:paraId="56911289" w14:textId="4B563719" w:rsidR="00AC163D" w:rsidRPr="00AC163D" w:rsidRDefault="00AC163D" w:rsidP="00AC163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ФИО: </w:t>
      </w:r>
      <w:r>
        <w:rPr>
          <w:rFonts w:ascii="Times New Roman" w:hAnsi="Times New Roman" w:cs="Times New Roman"/>
        </w:rPr>
        <w:t>Каранина Тамара Александровна</w:t>
      </w:r>
    </w:p>
    <w:p w14:paraId="3B4C0715" w14:textId="028FECA4" w:rsidR="00AC163D" w:rsidRPr="00AC163D" w:rsidRDefault="00AC163D" w:rsidP="00AC163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Район, ОУ: </w:t>
      </w:r>
      <w:r w:rsidRPr="00AC163D">
        <w:rPr>
          <w:rFonts w:ascii="Times New Roman" w:hAnsi="Times New Roman" w:cs="Times New Roman"/>
        </w:rPr>
        <w:t>Всеволожский р-н, МОБУ «СОШ «Агалатовский ЦО»</w:t>
      </w:r>
    </w:p>
    <w:p w14:paraId="37C26FD4" w14:textId="5E736B31" w:rsidR="00AC163D" w:rsidRPr="00AC163D" w:rsidRDefault="00AC163D" w:rsidP="00AC163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Предмет: </w:t>
      </w:r>
      <w:r>
        <w:rPr>
          <w:rFonts w:ascii="Times New Roman" w:hAnsi="Times New Roman" w:cs="Times New Roman"/>
        </w:rPr>
        <w:t>русский язык</w:t>
      </w:r>
    </w:p>
    <w:p w14:paraId="5788E71C" w14:textId="76527223" w:rsidR="00AC163D" w:rsidRPr="00AC163D" w:rsidRDefault="00AC163D" w:rsidP="00AC163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Класс: </w:t>
      </w:r>
      <w:r>
        <w:rPr>
          <w:rFonts w:ascii="Times New Roman" w:hAnsi="Times New Roman" w:cs="Times New Roman"/>
        </w:rPr>
        <w:t>4.3</w:t>
      </w:r>
    </w:p>
    <w:p w14:paraId="609787BD" w14:textId="7D1B1D30" w:rsidR="00AC163D" w:rsidRPr="00AC163D" w:rsidRDefault="00AC163D" w:rsidP="00AC163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Урок №2</w:t>
      </w:r>
    </w:p>
    <w:tbl>
      <w:tblPr>
        <w:tblStyle w:val="ae"/>
        <w:tblW w:w="15879" w:type="dxa"/>
        <w:tblLook w:val="04A0" w:firstRow="1" w:lastRow="0" w:firstColumn="1" w:lastColumn="0" w:noHBand="0" w:noVBand="1"/>
      </w:tblPr>
      <w:tblGrid>
        <w:gridCol w:w="5524"/>
        <w:gridCol w:w="2126"/>
        <w:gridCol w:w="2977"/>
        <w:gridCol w:w="1137"/>
        <w:gridCol w:w="4115"/>
      </w:tblGrid>
      <w:tr w:rsidR="00AC163D" w:rsidRPr="00521D9E" w14:paraId="2ED658DB" w14:textId="77777777" w:rsidTr="003747CA">
        <w:trPr>
          <w:trHeight w:val="699"/>
        </w:trPr>
        <w:tc>
          <w:tcPr>
            <w:tcW w:w="10627" w:type="dxa"/>
            <w:gridSpan w:val="3"/>
          </w:tcPr>
          <w:p w14:paraId="75D4A579" w14:textId="77777777" w:rsidR="00AC163D" w:rsidRPr="00521D9E" w:rsidRDefault="00AC163D" w:rsidP="003747CA">
            <w:pPr>
              <w:rPr>
                <w:rFonts w:ascii="Times New Roman" w:hAnsi="Times New Roman" w:cs="Times New Roman"/>
              </w:rPr>
            </w:pPr>
            <w:r w:rsidRPr="00521D9E">
              <w:rPr>
                <w:rFonts w:ascii="Times New Roman" w:hAnsi="Times New Roman" w:cs="Times New Roman"/>
                <w:b/>
              </w:rPr>
              <w:t xml:space="preserve">Тема урока: </w:t>
            </w:r>
            <w:r w:rsidRPr="00521D9E">
              <w:rPr>
                <w:rFonts w:ascii="Times New Roman" w:hAnsi="Times New Roman" w:cs="Times New Roman"/>
                <w:bCs/>
              </w:rPr>
              <w:t>Текст. Признаки текста: смысловое единство предложений в тексте, заглавие текста, тема, основ</w:t>
            </w:r>
            <w:r w:rsidRPr="00521D9E">
              <w:rPr>
                <w:rFonts w:ascii="Times New Roman" w:hAnsi="Times New Roman" w:cs="Times New Roman"/>
                <w:bCs/>
              </w:rPr>
              <w:softHyphen/>
              <w:t>ная мысль.</w:t>
            </w:r>
          </w:p>
        </w:tc>
        <w:tc>
          <w:tcPr>
            <w:tcW w:w="5252" w:type="dxa"/>
            <w:gridSpan w:val="2"/>
          </w:tcPr>
          <w:p w14:paraId="79DD0359" w14:textId="77777777" w:rsidR="00AC163D" w:rsidRPr="00521D9E" w:rsidRDefault="00AC163D" w:rsidP="003747CA">
            <w:pPr>
              <w:rPr>
                <w:rFonts w:ascii="Times New Roman" w:hAnsi="Times New Roman" w:cs="Times New Roman"/>
              </w:rPr>
            </w:pPr>
            <w:r w:rsidRPr="00521D9E">
              <w:rPr>
                <w:rFonts w:ascii="Times New Roman" w:hAnsi="Times New Roman" w:cs="Times New Roman"/>
                <w:b/>
                <w:bCs/>
              </w:rPr>
              <w:t xml:space="preserve">Тип урока: </w:t>
            </w:r>
            <w:r w:rsidRPr="00521D9E"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8F3582" w:rsidRPr="00521D9E" w14:paraId="187F5C27" w14:textId="77777777" w:rsidTr="004F05B4">
        <w:trPr>
          <w:trHeight w:val="416"/>
        </w:trPr>
        <w:tc>
          <w:tcPr>
            <w:tcW w:w="15879" w:type="dxa"/>
            <w:gridSpan w:val="5"/>
          </w:tcPr>
          <w:p w14:paraId="2F2423D5" w14:textId="796A9C7B" w:rsidR="008F3582" w:rsidRPr="00521D9E" w:rsidRDefault="008F3582" w:rsidP="008F3582">
            <w:pPr>
              <w:rPr>
                <w:rFonts w:ascii="Times New Roman" w:hAnsi="Times New Roman" w:cs="Times New Roman"/>
              </w:rPr>
            </w:pPr>
            <w:r w:rsidRPr="00521D9E">
              <w:rPr>
                <w:rFonts w:ascii="Times New Roman" w:hAnsi="Times New Roman" w:cs="Times New Roman"/>
                <w:b/>
                <w:bCs/>
              </w:rPr>
              <w:t>Цель урока:</w:t>
            </w:r>
            <w:r w:rsidRPr="00521D9E">
              <w:rPr>
                <w:rFonts w:ascii="Times New Roman" w:hAnsi="Times New Roman" w:cs="Times New Roman"/>
              </w:rPr>
              <w:t xml:space="preserve"> закрепить знания о признаках текста, развить навыки анализа его структуры и составления плана.</w:t>
            </w:r>
          </w:p>
        </w:tc>
      </w:tr>
      <w:tr w:rsidR="008F3582" w:rsidRPr="00521D9E" w14:paraId="45B338E4" w14:textId="77777777" w:rsidTr="004F05B4">
        <w:trPr>
          <w:trHeight w:val="583"/>
        </w:trPr>
        <w:tc>
          <w:tcPr>
            <w:tcW w:w="15879" w:type="dxa"/>
            <w:gridSpan w:val="5"/>
          </w:tcPr>
          <w:p w14:paraId="397B2E7D" w14:textId="6C11C998" w:rsidR="008F3582" w:rsidRPr="00521D9E" w:rsidRDefault="008F3582" w:rsidP="008F3582">
            <w:pPr>
              <w:rPr>
                <w:rFonts w:ascii="Times New Roman" w:hAnsi="Times New Roman" w:cs="Times New Roman"/>
              </w:rPr>
            </w:pPr>
            <w:r w:rsidRPr="00521D9E">
              <w:rPr>
                <w:rFonts w:ascii="Times New Roman" w:hAnsi="Times New Roman" w:cs="Times New Roman"/>
                <w:b/>
                <w:bCs/>
              </w:rPr>
              <w:t>Задачи урока:</w:t>
            </w:r>
            <w:r w:rsidRPr="00521D9E">
              <w:rPr>
                <w:rFonts w:ascii="Times New Roman" w:hAnsi="Times New Roman" w:cs="Times New Roman"/>
              </w:rPr>
              <w:t xml:space="preserve"> обсудить основные признаки текста и определить их значение для создания смыслового единства; научить учащихся выделять заглавие текста, тему и основную мысль; научить составлять план текста на основе его содержания и ключевых элементов.</w:t>
            </w:r>
          </w:p>
        </w:tc>
      </w:tr>
      <w:tr w:rsidR="008F3582" w:rsidRPr="00521D9E" w14:paraId="1C6A97C1" w14:textId="77777777" w:rsidTr="004F05B4">
        <w:trPr>
          <w:trHeight w:val="394"/>
        </w:trPr>
        <w:tc>
          <w:tcPr>
            <w:tcW w:w="15879" w:type="dxa"/>
            <w:gridSpan w:val="5"/>
          </w:tcPr>
          <w:p w14:paraId="7D46B3BF" w14:textId="34B04247" w:rsidR="008F3582" w:rsidRPr="00521D9E" w:rsidRDefault="008F3582" w:rsidP="008F358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1D9E">
              <w:rPr>
                <w:rFonts w:ascii="Times New Roman" w:hAnsi="Times New Roman" w:cs="Times New Roman"/>
                <w:b/>
                <w:bCs/>
              </w:rPr>
              <w:t>Планируемые результаты</w:t>
            </w:r>
          </w:p>
        </w:tc>
      </w:tr>
      <w:tr w:rsidR="008F3582" w:rsidRPr="00521D9E" w14:paraId="22606995" w14:textId="77777777" w:rsidTr="004F05B4">
        <w:trPr>
          <w:trHeight w:val="583"/>
        </w:trPr>
        <w:tc>
          <w:tcPr>
            <w:tcW w:w="5524" w:type="dxa"/>
          </w:tcPr>
          <w:p w14:paraId="1CDE714B" w14:textId="095E25F2" w:rsidR="008F3582" w:rsidRPr="00521D9E" w:rsidRDefault="008F3582" w:rsidP="008F358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1D9E">
              <w:rPr>
                <w:rFonts w:ascii="Times New Roman" w:hAnsi="Times New Roman" w:cs="Times New Roman"/>
                <w:b/>
                <w:bCs/>
              </w:rPr>
              <w:t>Предметные</w:t>
            </w:r>
          </w:p>
        </w:tc>
        <w:tc>
          <w:tcPr>
            <w:tcW w:w="5103" w:type="dxa"/>
            <w:gridSpan w:val="2"/>
          </w:tcPr>
          <w:p w14:paraId="1CACFE19" w14:textId="6E93207E" w:rsidR="008F3582" w:rsidRPr="00521D9E" w:rsidRDefault="008F3582" w:rsidP="008F358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1D9E">
              <w:rPr>
                <w:rFonts w:ascii="Times New Roman" w:hAnsi="Times New Roman" w:cs="Times New Roman"/>
                <w:b/>
                <w:bCs/>
              </w:rPr>
              <w:t>Метапредметные</w:t>
            </w:r>
          </w:p>
        </w:tc>
        <w:tc>
          <w:tcPr>
            <w:tcW w:w="5252" w:type="dxa"/>
            <w:gridSpan w:val="2"/>
          </w:tcPr>
          <w:p w14:paraId="339CD33C" w14:textId="5332DF58" w:rsidR="008F3582" w:rsidRPr="00521D9E" w:rsidRDefault="008F3582" w:rsidP="008F358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1D9E">
              <w:rPr>
                <w:rFonts w:ascii="Times New Roman" w:hAnsi="Times New Roman" w:cs="Times New Roman"/>
                <w:b/>
                <w:bCs/>
              </w:rPr>
              <w:t>Личностные</w:t>
            </w:r>
          </w:p>
        </w:tc>
      </w:tr>
      <w:tr w:rsidR="008F3582" w:rsidRPr="00521D9E" w14:paraId="48BAC391" w14:textId="77777777" w:rsidTr="004F05B4">
        <w:trPr>
          <w:trHeight w:val="583"/>
        </w:trPr>
        <w:tc>
          <w:tcPr>
            <w:tcW w:w="5524" w:type="dxa"/>
          </w:tcPr>
          <w:p w14:paraId="1BA096D5" w14:textId="77777777" w:rsidR="008F3582" w:rsidRPr="008F3582" w:rsidRDefault="008F3582" w:rsidP="008F3582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8F3582">
              <w:rPr>
                <w:rFonts w:ascii="Times New Roman" w:hAnsi="Times New Roman" w:cs="Times New Roman"/>
              </w:rPr>
              <w:t>Ученики смогут определять и объяснять признаки текста: смысловое единство, заглавие, тему и основную мысль.</w:t>
            </w:r>
          </w:p>
          <w:p w14:paraId="31C8AEA6" w14:textId="20DD7526" w:rsidR="008F3582" w:rsidRPr="00521D9E" w:rsidRDefault="008F3582" w:rsidP="008F3582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8F3582">
              <w:rPr>
                <w:rFonts w:ascii="Times New Roman" w:hAnsi="Times New Roman" w:cs="Times New Roman"/>
              </w:rPr>
              <w:t>Ученики научатся анализировать тексты и выделять их ключевые элементы.</w:t>
            </w:r>
          </w:p>
        </w:tc>
        <w:tc>
          <w:tcPr>
            <w:tcW w:w="5103" w:type="dxa"/>
            <w:gridSpan w:val="2"/>
          </w:tcPr>
          <w:p w14:paraId="39F77441" w14:textId="77777777" w:rsidR="008F3582" w:rsidRPr="00521D9E" w:rsidRDefault="008F3582" w:rsidP="008F3582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521D9E">
              <w:rPr>
                <w:rFonts w:ascii="Times New Roman" w:hAnsi="Times New Roman" w:cs="Times New Roman"/>
              </w:rPr>
              <w:t>Развитие навыков анализа и синтеза информации через работу с текстами.</w:t>
            </w:r>
          </w:p>
          <w:p w14:paraId="66C7612D" w14:textId="77777777" w:rsidR="008F3582" w:rsidRPr="00521D9E" w:rsidRDefault="008F3582" w:rsidP="008F3582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521D9E">
              <w:rPr>
                <w:rFonts w:ascii="Times New Roman" w:hAnsi="Times New Roman" w:cs="Times New Roman"/>
              </w:rPr>
              <w:t>Формирование критического мышления, умение задавать вопросы и находить ответы в процессе обсуждения.</w:t>
            </w:r>
          </w:p>
          <w:p w14:paraId="7AE0DF5B" w14:textId="4BFA9232" w:rsidR="008F3582" w:rsidRPr="00521D9E" w:rsidRDefault="008F3582" w:rsidP="008F3582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521D9E">
              <w:rPr>
                <w:rFonts w:ascii="Times New Roman" w:hAnsi="Times New Roman" w:cs="Times New Roman"/>
              </w:rPr>
              <w:t>Умение работать в группе, распределять роли и эффективно взаимодействовать с одноклассниками.</w:t>
            </w:r>
          </w:p>
        </w:tc>
        <w:tc>
          <w:tcPr>
            <w:tcW w:w="5252" w:type="dxa"/>
            <w:gridSpan w:val="2"/>
          </w:tcPr>
          <w:p w14:paraId="233DCD62" w14:textId="77777777" w:rsidR="008F3582" w:rsidRPr="00521D9E" w:rsidRDefault="008F3582" w:rsidP="008F3582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521D9E">
              <w:rPr>
                <w:rFonts w:ascii="Times New Roman" w:hAnsi="Times New Roman" w:cs="Times New Roman"/>
              </w:rPr>
              <w:t xml:space="preserve">Повышение мотивации к обучению через создание видеоигрового героя, связанного с личными интересами. </w:t>
            </w:r>
          </w:p>
          <w:p w14:paraId="43DB99B4" w14:textId="77777777" w:rsidR="008F3582" w:rsidRPr="00521D9E" w:rsidRDefault="008F3582" w:rsidP="008F3582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521D9E">
              <w:rPr>
                <w:rFonts w:ascii="Times New Roman" w:hAnsi="Times New Roman" w:cs="Times New Roman"/>
              </w:rPr>
              <w:t xml:space="preserve">Формирование уверенности в себе при представлении своих идей и работ. </w:t>
            </w:r>
          </w:p>
          <w:p w14:paraId="1FE5AA16" w14:textId="14FCDDF4" w:rsidR="008F3582" w:rsidRPr="00521D9E" w:rsidRDefault="008F3582" w:rsidP="008F3582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521D9E">
              <w:rPr>
                <w:rFonts w:ascii="Times New Roman" w:hAnsi="Times New Roman" w:cs="Times New Roman"/>
              </w:rPr>
              <w:t>Развитие ответственности за результаты своей деятельности и деятельности группы.</w:t>
            </w:r>
          </w:p>
        </w:tc>
      </w:tr>
      <w:tr w:rsidR="008F3582" w:rsidRPr="00521D9E" w14:paraId="6D9AFF48" w14:textId="77777777" w:rsidTr="004F05B4">
        <w:trPr>
          <w:trHeight w:val="302"/>
        </w:trPr>
        <w:tc>
          <w:tcPr>
            <w:tcW w:w="15879" w:type="dxa"/>
            <w:gridSpan w:val="5"/>
          </w:tcPr>
          <w:p w14:paraId="4634AB43" w14:textId="3D766E7A" w:rsidR="008F3582" w:rsidRPr="00521D9E" w:rsidRDefault="008F3582" w:rsidP="008F3582">
            <w:pPr>
              <w:rPr>
                <w:rFonts w:ascii="Times New Roman" w:hAnsi="Times New Roman" w:cs="Times New Roman"/>
              </w:rPr>
            </w:pPr>
            <w:r w:rsidRPr="00521D9E">
              <w:rPr>
                <w:rStyle w:val="c30"/>
                <w:rFonts w:ascii="Times New Roman" w:hAnsi="Times New Roman" w:cs="Times New Roman"/>
                <w:b/>
                <w:bCs/>
                <w:color w:val="000000"/>
              </w:rPr>
              <w:t>Формы организации познавательной деятельности: </w:t>
            </w:r>
            <w:r w:rsidRPr="00521D9E">
              <w:rPr>
                <w:rStyle w:val="c31"/>
                <w:rFonts w:ascii="Times New Roman" w:hAnsi="Times New Roman" w:cs="Times New Roman"/>
                <w:color w:val="000000"/>
              </w:rPr>
              <w:t>фронтальная, индивидуальная, парная, групповая</w:t>
            </w:r>
          </w:p>
        </w:tc>
      </w:tr>
      <w:tr w:rsidR="008F3582" w:rsidRPr="00521D9E" w14:paraId="2007C235" w14:textId="77777777" w:rsidTr="004F05B4">
        <w:trPr>
          <w:trHeight w:val="264"/>
        </w:trPr>
        <w:tc>
          <w:tcPr>
            <w:tcW w:w="15879" w:type="dxa"/>
            <w:gridSpan w:val="5"/>
          </w:tcPr>
          <w:p w14:paraId="4A4DA6E0" w14:textId="5F79753E" w:rsidR="008F3582" w:rsidRPr="00521D9E" w:rsidRDefault="008F3582" w:rsidP="008F3582">
            <w:pPr>
              <w:rPr>
                <w:rFonts w:ascii="Times New Roman" w:hAnsi="Times New Roman" w:cs="Times New Roman"/>
              </w:rPr>
            </w:pPr>
            <w:r w:rsidRPr="00521D9E">
              <w:rPr>
                <w:rStyle w:val="c30"/>
                <w:rFonts w:ascii="Times New Roman" w:hAnsi="Times New Roman" w:cs="Times New Roman"/>
                <w:b/>
                <w:bCs/>
                <w:color w:val="000000"/>
              </w:rPr>
              <w:t>Методы: </w:t>
            </w:r>
            <w:r w:rsidRPr="00521D9E">
              <w:rPr>
                <w:rStyle w:val="c31"/>
                <w:rFonts w:ascii="Times New Roman" w:hAnsi="Times New Roman" w:cs="Times New Roman"/>
              </w:rPr>
              <w:t>исследовательский</w:t>
            </w:r>
          </w:p>
        </w:tc>
      </w:tr>
      <w:tr w:rsidR="008F3582" w:rsidRPr="00521D9E" w14:paraId="0DBD4694" w14:textId="77777777" w:rsidTr="004F05B4">
        <w:trPr>
          <w:trHeight w:val="268"/>
        </w:trPr>
        <w:tc>
          <w:tcPr>
            <w:tcW w:w="15879" w:type="dxa"/>
            <w:gridSpan w:val="5"/>
          </w:tcPr>
          <w:p w14:paraId="15DB00E0" w14:textId="19283370" w:rsidR="008F3582" w:rsidRPr="00521D9E" w:rsidRDefault="008F3582" w:rsidP="008F3582">
            <w:pPr>
              <w:rPr>
                <w:rFonts w:ascii="Times New Roman" w:hAnsi="Times New Roman" w:cs="Times New Roman"/>
              </w:rPr>
            </w:pPr>
            <w:r w:rsidRPr="00521D9E">
              <w:rPr>
                <w:rStyle w:val="c30"/>
                <w:rFonts w:ascii="Times New Roman" w:hAnsi="Times New Roman" w:cs="Times New Roman"/>
                <w:b/>
                <w:bCs/>
                <w:color w:val="000000"/>
              </w:rPr>
              <w:t>Межпредметные связи: </w:t>
            </w:r>
            <w:r w:rsidR="00521D9E" w:rsidRPr="00521D9E">
              <w:rPr>
                <w:rStyle w:val="c31"/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8F3582" w:rsidRPr="00521D9E" w14:paraId="376AA616" w14:textId="77777777" w:rsidTr="004F05B4">
        <w:trPr>
          <w:trHeight w:val="272"/>
        </w:trPr>
        <w:tc>
          <w:tcPr>
            <w:tcW w:w="15879" w:type="dxa"/>
            <w:gridSpan w:val="5"/>
          </w:tcPr>
          <w:p w14:paraId="08978233" w14:textId="05826F36" w:rsidR="008F3582" w:rsidRPr="00521D9E" w:rsidRDefault="008F3582" w:rsidP="008F3582">
            <w:pPr>
              <w:rPr>
                <w:rFonts w:ascii="Times New Roman" w:hAnsi="Times New Roman" w:cs="Times New Roman"/>
              </w:rPr>
            </w:pPr>
            <w:r w:rsidRPr="00521D9E">
              <w:rPr>
                <w:rStyle w:val="c30"/>
                <w:rFonts w:ascii="Times New Roman" w:hAnsi="Times New Roman" w:cs="Times New Roman"/>
                <w:b/>
                <w:bCs/>
                <w:color w:val="000000"/>
              </w:rPr>
              <w:t>Ресурсы урока: </w:t>
            </w:r>
            <w:r w:rsidRPr="00521D9E">
              <w:rPr>
                <w:rStyle w:val="c31"/>
                <w:rFonts w:ascii="Times New Roman" w:hAnsi="Times New Roman" w:cs="Times New Roman"/>
                <w:color w:val="000000"/>
              </w:rPr>
              <w:t xml:space="preserve">рабочая программа, учебник </w:t>
            </w:r>
            <w:r w:rsidR="00521D9E" w:rsidRPr="00521D9E">
              <w:rPr>
                <w:rStyle w:val="c31"/>
                <w:rFonts w:ascii="Times New Roman" w:hAnsi="Times New Roman" w:cs="Times New Roman"/>
                <w:color w:val="000000"/>
              </w:rPr>
              <w:t xml:space="preserve">В. П. </w:t>
            </w:r>
            <w:proofErr w:type="spellStart"/>
            <w:r w:rsidR="00521D9E" w:rsidRPr="00521D9E">
              <w:rPr>
                <w:rStyle w:val="c31"/>
                <w:rFonts w:ascii="Times New Roman" w:hAnsi="Times New Roman" w:cs="Times New Roman"/>
                <w:color w:val="000000"/>
              </w:rPr>
              <w:t>Канакина</w:t>
            </w:r>
            <w:proofErr w:type="spellEnd"/>
            <w:r w:rsidRPr="00521D9E">
              <w:rPr>
                <w:rStyle w:val="c31"/>
                <w:rFonts w:ascii="Times New Roman" w:hAnsi="Times New Roman" w:cs="Times New Roman"/>
                <w:color w:val="000000"/>
              </w:rPr>
              <w:t xml:space="preserve">, </w:t>
            </w:r>
            <w:r w:rsidR="00521D9E" w:rsidRPr="00521D9E">
              <w:rPr>
                <w:rStyle w:val="c31"/>
                <w:rFonts w:ascii="Times New Roman" w:hAnsi="Times New Roman" w:cs="Times New Roman"/>
                <w:color w:val="000000"/>
              </w:rPr>
              <w:t>В. Г. Горецкий</w:t>
            </w:r>
            <w:r w:rsidRPr="00521D9E">
              <w:rPr>
                <w:rStyle w:val="c31"/>
                <w:rFonts w:ascii="Times New Roman" w:hAnsi="Times New Roman" w:cs="Times New Roman"/>
                <w:color w:val="000000"/>
              </w:rPr>
              <w:t xml:space="preserve"> «</w:t>
            </w:r>
            <w:r w:rsidR="00521D9E" w:rsidRPr="00521D9E">
              <w:rPr>
                <w:rStyle w:val="c31"/>
                <w:rFonts w:ascii="Times New Roman" w:hAnsi="Times New Roman" w:cs="Times New Roman"/>
                <w:color w:val="000000"/>
              </w:rPr>
              <w:t>Русский язык</w:t>
            </w:r>
            <w:r w:rsidRPr="00521D9E">
              <w:rPr>
                <w:rStyle w:val="c31"/>
                <w:rFonts w:ascii="Times New Roman" w:hAnsi="Times New Roman" w:cs="Times New Roman"/>
                <w:color w:val="000000"/>
              </w:rPr>
              <w:t>» 1ч., мультимедиа, карточки</w:t>
            </w:r>
          </w:p>
        </w:tc>
      </w:tr>
      <w:tr w:rsidR="00521D9E" w:rsidRPr="00521D9E" w14:paraId="42C7AF79" w14:textId="77777777" w:rsidTr="004F05B4">
        <w:trPr>
          <w:trHeight w:val="262"/>
        </w:trPr>
        <w:tc>
          <w:tcPr>
            <w:tcW w:w="15879" w:type="dxa"/>
            <w:gridSpan w:val="5"/>
          </w:tcPr>
          <w:p w14:paraId="0FDA3FA1" w14:textId="76B86C39" w:rsidR="00521D9E" w:rsidRPr="00521D9E" w:rsidRDefault="00521D9E" w:rsidP="00521D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1D9E">
              <w:rPr>
                <w:rFonts w:ascii="Times New Roman" w:hAnsi="Times New Roman" w:cs="Times New Roman"/>
                <w:b/>
                <w:bCs/>
              </w:rPr>
              <w:t>Ход урока</w:t>
            </w:r>
          </w:p>
        </w:tc>
      </w:tr>
      <w:tr w:rsidR="00D609C8" w:rsidRPr="00521D9E" w14:paraId="0B449ACE" w14:textId="77777777" w:rsidTr="004F05B4">
        <w:trPr>
          <w:trHeight w:val="266"/>
        </w:trPr>
        <w:tc>
          <w:tcPr>
            <w:tcW w:w="7650" w:type="dxa"/>
            <w:gridSpan w:val="2"/>
          </w:tcPr>
          <w:p w14:paraId="52D0AB45" w14:textId="5D196196" w:rsidR="00D609C8" w:rsidRPr="00521D9E" w:rsidRDefault="00D609C8" w:rsidP="00521D9E">
            <w:pPr>
              <w:jc w:val="center"/>
              <w:rPr>
                <w:rFonts w:ascii="Times New Roman" w:hAnsi="Times New Roman" w:cs="Times New Roman"/>
              </w:rPr>
            </w:pPr>
            <w:r w:rsidRPr="00521D9E">
              <w:rPr>
                <w:rStyle w:val="c21"/>
                <w:rFonts w:ascii="Times New Roman" w:hAnsi="Times New Roman" w:cs="Times New Roman"/>
                <w:b/>
                <w:bCs/>
                <w:color w:val="000000"/>
              </w:rPr>
              <w:t>Содержание деятельности учителя</w:t>
            </w:r>
          </w:p>
        </w:tc>
        <w:tc>
          <w:tcPr>
            <w:tcW w:w="4114" w:type="dxa"/>
            <w:gridSpan w:val="2"/>
          </w:tcPr>
          <w:p w14:paraId="029E8DC0" w14:textId="77777777" w:rsidR="00D609C8" w:rsidRPr="00521D9E" w:rsidRDefault="00D609C8" w:rsidP="00521D9E">
            <w:pPr>
              <w:jc w:val="center"/>
              <w:rPr>
                <w:rFonts w:ascii="Times New Roman" w:hAnsi="Times New Roman" w:cs="Times New Roman"/>
              </w:rPr>
            </w:pPr>
            <w:r w:rsidRPr="00521D9E">
              <w:rPr>
                <w:rStyle w:val="c21"/>
                <w:rFonts w:ascii="Times New Roman" w:hAnsi="Times New Roman" w:cs="Times New Roman"/>
                <w:b/>
                <w:bCs/>
                <w:color w:val="000000"/>
              </w:rPr>
              <w:t>Содержание деятельности ученика</w:t>
            </w:r>
          </w:p>
        </w:tc>
        <w:tc>
          <w:tcPr>
            <w:tcW w:w="4115" w:type="dxa"/>
          </w:tcPr>
          <w:p w14:paraId="2A474591" w14:textId="3A072908" w:rsidR="00D609C8" w:rsidRPr="007000C0" w:rsidRDefault="007000C0" w:rsidP="00521D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00C0">
              <w:rPr>
                <w:rFonts w:ascii="Times New Roman" w:hAnsi="Times New Roman" w:cs="Times New Roman"/>
                <w:b/>
                <w:bCs/>
              </w:rPr>
              <w:t>Планируемые УУД</w:t>
            </w:r>
          </w:p>
        </w:tc>
      </w:tr>
      <w:tr w:rsidR="00D609C8" w:rsidRPr="00521D9E" w14:paraId="574CC427" w14:textId="77777777" w:rsidTr="004F05B4">
        <w:trPr>
          <w:trHeight w:val="583"/>
        </w:trPr>
        <w:tc>
          <w:tcPr>
            <w:tcW w:w="7650" w:type="dxa"/>
            <w:gridSpan w:val="2"/>
          </w:tcPr>
          <w:p w14:paraId="40973FB4" w14:textId="40E70620" w:rsidR="00D609C8" w:rsidRPr="00521D9E" w:rsidRDefault="00D609C8" w:rsidP="008F3582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1. </w:t>
            </w:r>
            <w:r w:rsidRPr="00521D9E">
              <w:rPr>
                <w:rFonts w:ascii="Times New Roman" w:hAnsi="Times New Roman" w:cs="Times New Roman"/>
                <w:b/>
                <w:bCs/>
                <w:i/>
                <w:iCs/>
              </w:rPr>
              <w:t>Организационный момент</w:t>
            </w:r>
            <w:r w:rsidR="00BE401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(1 мин)</w:t>
            </w:r>
          </w:p>
          <w:p w14:paraId="4DC7BA62" w14:textId="77777777" w:rsidR="00D609C8" w:rsidRDefault="00D609C8" w:rsidP="008F3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AB4AC6">
              <w:rPr>
                <w:rFonts w:ascii="Times New Roman" w:hAnsi="Times New Roman" w:cs="Times New Roman"/>
              </w:rPr>
              <w:t>Доброе утро, ребята! Как ваше настроение сегодня?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4AC6">
              <w:rPr>
                <w:rFonts w:ascii="Times New Roman" w:hAnsi="Times New Roman" w:cs="Times New Roman"/>
              </w:rPr>
              <w:t>Убедитесь, что у вас на столах есть тетради, учебники и ручки. Кто готов, поднимите руки!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8C4866C" w14:textId="4C684888" w:rsidR="00D609C8" w:rsidRPr="00521D9E" w:rsidRDefault="00D609C8" w:rsidP="00BE4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</w:tcPr>
          <w:p w14:paraId="67A8B0E7" w14:textId="5C518652" w:rsidR="00D609C8" w:rsidRPr="00521D9E" w:rsidRDefault="005B26BF" w:rsidP="008F3582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</w:rPr>
              <w:lastRenderedPageBreak/>
              <w:t>Приветствие и поднятие рук в знак готовности</w:t>
            </w:r>
          </w:p>
        </w:tc>
        <w:tc>
          <w:tcPr>
            <w:tcW w:w="4115" w:type="dxa"/>
          </w:tcPr>
          <w:p w14:paraId="69B52D91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5B26BF">
              <w:rPr>
                <w:rFonts w:ascii="Times New Roman" w:hAnsi="Times New Roman" w:cs="Times New Roman"/>
              </w:rPr>
              <w:t> Формирование позитивного настроя на урок.</w:t>
            </w:r>
          </w:p>
          <w:p w14:paraId="1665B7E7" w14:textId="6DF4E957" w:rsidR="00D609C8" w:rsidRPr="00521D9E" w:rsidRDefault="00D609C8" w:rsidP="008F3582">
            <w:pPr>
              <w:rPr>
                <w:rFonts w:ascii="Times New Roman" w:hAnsi="Times New Roman" w:cs="Times New Roman"/>
              </w:rPr>
            </w:pPr>
          </w:p>
        </w:tc>
      </w:tr>
      <w:tr w:rsidR="00D609C8" w:rsidRPr="00521D9E" w14:paraId="53DD4227" w14:textId="77777777" w:rsidTr="004F05B4">
        <w:trPr>
          <w:trHeight w:val="583"/>
        </w:trPr>
        <w:tc>
          <w:tcPr>
            <w:tcW w:w="7650" w:type="dxa"/>
            <w:gridSpan w:val="2"/>
          </w:tcPr>
          <w:p w14:paraId="5DCFDA43" w14:textId="64A2E7A7" w:rsidR="00D609C8" w:rsidRPr="00D609C8" w:rsidRDefault="00D609C8" w:rsidP="00D609C8">
            <w:pPr>
              <w:rPr>
                <w:rFonts w:ascii="Times New Roman" w:hAnsi="Times New Roman" w:cs="Times New Roman"/>
                <w:b/>
                <w:bCs/>
              </w:rPr>
            </w:pPr>
            <w:r w:rsidRPr="00D609C8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2. </w:t>
            </w:r>
            <w:r w:rsidRPr="00D609C8">
              <w:rPr>
                <w:rFonts w:ascii="Times New Roman" w:hAnsi="Times New Roman" w:cs="Times New Roman"/>
                <w:b/>
                <w:bCs/>
                <w:i/>
                <w:iCs/>
              </w:rPr>
              <w:t>Актуализация знаний</w:t>
            </w:r>
            <w:r w:rsidR="00BE401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(5 мин)</w:t>
            </w:r>
          </w:p>
          <w:p w14:paraId="70746885" w14:textId="77777777" w:rsidR="00BE401C" w:rsidRDefault="00BE401C" w:rsidP="00BE40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Откройте тетради, запишите число, классная работа, пропишите красиво прописи в две строчки и спишите текст с доски.</w:t>
            </w:r>
          </w:p>
          <w:p w14:paraId="0BE1BF9C" w14:textId="2DC3FC33" w:rsidR="00D609C8" w:rsidRPr="00521D9E" w:rsidRDefault="00BE401C" w:rsidP="008F3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D609C8">
              <w:rPr>
                <w:rFonts w:ascii="Times New Roman" w:hAnsi="Times New Roman" w:cs="Times New Roman"/>
              </w:rPr>
              <w:t>Вспомните, что было на прошлом уроке. Какая бывает речь? Для чего она нужна?</w:t>
            </w:r>
          </w:p>
        </w:tc>
        <w:tc>
          <w:tcPr>
            <w:tcW w:w="4114" w:type="dxa"/>
            <w:gridSpan w:val="2"/>
          </w:tcPr>
          <w:p w14:paraId="4C21D078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</w:rPr>
              <w:t>Открыть тетради, записать дату, классную работу и текст с доски.</w:t>
            </w:r>
          </w:p>
          <w:p w14:paraId="48475B2B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</w:rPr>
              <w:t>Обсудить, что было на прошлом уроке, и вспомнить виды речи.</w:t>
            </w:r>
          </w:p>
          <w:p w14:paraId="3ECF2BDF" w14:textId="77777777" w:rsidR="00D609C8" w:rsidRPr="00521D9E" w:rsidRDefault="00D609C8" w:rsidP="008F3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5" w:type="dxa"/>
          </w:tcPr>
          <w:p w14:paraId="53D08F89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5B26BF">
              <w:rPr>
                <w:rFonts w:ascii="Times New Roman" w:hAnsi="Times New Roman" w:cs="Times New Roman"/>
              </w:rPr>
              <w:t> Формирование ответственности за выполнение задания и аккуратность в работе.</w:t>
            </w:r>
          </w:p>
          <w:p w14:paraId="031F69E4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5B26BF">
              <w:rPr>
                <w:rFonts w:ascii="Times New Roman" w:hAnsi="Times New Roman" w:cs="Times New Roman"/>
              </w:rPr>
              <w:t> Умение организовывать свою деятельность (запись даты и текста).</w:t>
            </w:r>
          </w:p>
          <w:p w14:paraId="672E119D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5B26BF">
              <w:rPr>
                <w:rFonts w:ascii="Times New Roman" w:hAnsi="Times New Roman" w:cs="Times New Roman"/>
              </w:rPr>
              <w:t> Обсуждение предыдущего материала в классе, обмен мнениями о видах речи.</w:t>
            </w:r>
          </w:p>
          <w:p w14:paraId="6D66A04E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5B26BF">
              <w:rPr>
                <w:rFonts w:ascii="Times New Roman" w:hAnsi="Times New Roman" w:cs="Times New Roman"/>
              </w:rPr>
              <w:t> Вспоминание информации из предыдущего урока, активизация памяти и критического мышления.</w:t>
            </w:r>
          </w:p>
          <w:p w14:paraId="6E80878E" w14:textId="28040F64" w:rsidR="00D609C8" w:rsidRPr="00521D9E" w:rsidRDefault="00D609C8" w:rsidP="008F3582">
            <w:pPr>
              <w:rPr>
                <w:rFonts w:ascii="Times New Roman" w:hAnsi="Times New Roman" w:cs="Times New Roman"/>
              </w:rPr>
            </w:pPr>
          </w:p>
        </w:tc>
      </w:tr>
      <w:tr w:rsidR="00D609C8" w:rsidRPr="00521D9E" w14:paraId="4C75C0BE" w14:textId="77777777" w:rsidTr="004F05B4">
        <w:trPr>
          <w:trHeight w:val="583"/>
        </w:trPr>
        <w:tc>
          <w:tcPr>
            <w:tcW w:w="7650" w:type="dxa"/>
            <w:gridSpan w:val="2"/>
          </w:tcPr>
          <w:p w14:paraId="58E253EB" w14:textId="3A66B6F3" w:rsidR="00D609C8" w:rsidRPr="00D609C8" w:rsidRDefault="00D609C8" w:rsidP="00D609C8">
            <w:pPr>
              <w:rPr>
                <w:rFonts w:ascii="Times New Roman" w:hAnsi="Times New Roman" w:cs="Times New Roman"/>
                <w:b/>
                <w:bCs/>
              </w:rPr>
            </w:pPr>
            <w:r w:rsidRPr="00D609C8">
              <w:rPr>
                <w:rFonts w:ascii="Times New Roman" w:hAnsi="Times New Roman" w:cs="Times New Roman"/>
                <w:b/>
                <w:bCs/>
              </w:rPr>
              <w:t xml:space="preserve">3. </w:t>
            </w:r>
            <w:r w:rsidRPr="00D609C8">
              <w:rPr>
                <w:rFonts w:ascii="Times New Roman" w:hAnsi="Times New Roman" w:cs="Times New Roman"/>
                <w:b/>
                <w:bCs/>
                <w:i/>
                <w:iCs/>
              </w:rPr>
              <w:t>Определение темы и цели урока</w:t>
            </w:r>
            <w:r w:rsidR="00E709CA">
              <w:rPr>
                <w:rFonts w:ascii="Times New Roman" w:hAnsi="Times New Roman" w:cs="Times New Roman"/>
                <w:b/>
                <w:bCs/>
                <w:i/>
                <w:iCs/>
              </w:rPr>
              <w:t>, мотивационная часть</w:t>
            </w:r>
            <w:r w:rsidR="00BE401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(5 мин)</w:t>
            </w:r>
          </w:p>
          <w:p w14:paraId="7DBA3EBA" w14:textId="476AF8EA" w:rsidR="00D609C8" w:rsidRDefault="00D609C8" w:rsidP="00D609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B4AC6">
              <w:rPr>
                <w:rFonts w:ascii="Times New Roman" w:hAnsi="Times New Roman" w:cs="Times New Roman"/>
              </w:rPr>
              <w:t xml:space="preserve">Ребята, представьте, что вы создатели видеоигр. Ваш герой — это тот, кто спасет мир! Как вы думаете, что </w:t>
            </w:r>
            <w:r>
              <w:rPr>
                <w:rFonts w:ascii="Times New Roman" w:hAnsi="Times New Roman" w:cs="Times New Roman"/>
              </w:rPr>
              <w:t>с</w:t>
            </w:r>
            <w:r w:rsidRPr="00AB4AC6">
              <w:rPr>
                <w:rFonts w:ascii="Times New Roman" w:hAnsi="Times New Roman" w:cs="Times New Roman"/>
              </w:rPr>
              <w:t>делает вашего героя по-настоящему интересным?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26DED">
              <w:rPr>
                <w:rFonts w:ascii="Times New Roman" w:hAnsi="Times New Roman" w:cs="Times New Roman"/>
              </w:rPr>
              <w:t>(СЛАЙД №1)</w:t>
            </w:r>
          </w:p>
          <w:p w14:paraId="03DF5029" w14:textId="585206A8" w:rsidR="00E709CA" w:rsidRDefault="00D609C8" w:rsidP="00E709C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- </w:t>
            </w:r>
            <w:r w:rsidRPr="00D609C8">
              <w:rPr>
                <w:rFonts w:ascii="Times New Roman" w:hAnsi="Times New Roman" w:cs="Times New Roman"/>
              </w:rPr>
              <w:t>Это</w:t>
            </w:r>
            <w:proofErr w:type="gramEnd"/>
            <w:r w:rsidRPr="00D609C8">
              <w:rPr>
                <w:rFonts w:ascii="Times New Roman" w:hAnsi="Times New Roman" w:cs="Times New Roman"/>
              </w:rPr>
              <w:t xml:space="preserve"> не только его способности, но и история, которая стоит за ним.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609C8">
              <w:rPr>
                <w:rFonts w:ascii="Times New Roman" w:hAnsi="Times New Roman" w:cs="Times New Roman"/>
              </w:rPr>
              <w:t xml:space="preserve">Сегодня мы поговорим о том, как каждая история, как и текст, имеет свои признаки. </w:t>
            </w:r>
            <w:r w:rsidR="00226DED">
              <w:rPr>
                <w:rFonts w:ascii="Times New Roman" w:hAnsi="Times New Roman" w:cs="Times New Roman"/>
              </w:rPr>
              <w:t>(СЛАЙД 2)</w:t>
            </w:r>
          </w:p>
          <w:p w14:paraId="4CA22BAA" w14:textId="77777777" w:rsidR="00E709CA" w:rsidRDefault="00E709CA" w:rsidP="00E7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Попробуйте сказать мне, какая тема у нас сегодня будет на уроке и какая цель? (на доске висит карточка со словом «Повторение»)</w:t>
            </w:r>
          </w:p>
          <w:p w14:paraId="6646FC79" w14:textId="36970F3A" w:rsidR="00B22FA7" w:rsidRPr="00521D9E" w:rsidRDefault="00B22FA7" w:rsidP="00E709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609C8">
              <w:rPr>
                <w:rFonts w:ascii="Times New Roman" w:hAnsi="Times New Roman" w:cs="Times New Roman"/>
              </w:rPr>
              <w:t xml:space="preserve">Мы </w:t>
            </w:r>
            <w:r w:rsidR="00423FAB">
              <w:rPr>
                <w:rFonts w:ascii="Times New Roman" w:hAnsi="Times New Roman" w:cs="Times New Roman"/>
              </w:rPr>
              <w:t>повторим</w:t>
            </w:r>
            <w:r w:rsidRPr="00D609C8">
              <w:rPr>
                <w:rFonts w:ascii="Times New Roman" w:hAnsi="Times New Roman" w:cs="Times New Roman"/>
              </w:rPr>
              <w:t>, почему заглавие важно, как найти основную мысль и как все предложения должны быть связаны между собой, чтобы создать смысловое единство</w:t>
            </w:r>
            <w:r>
              <w:rPr>
                <w:rFonts w:ascii="Times New Roman" w:hAnsi="Times New Roman" w:cs="Times New Roman"/>
              </w:rPr>
              <w:t>, при этом испробовав полученные знания для создания собственного героя видеоигры.</w:t>
            </w:r>
          </w:p>
        </w:tc>
        <w:tc>
          <w:tcPr>
            <w:tcW w:w="4114" w:type="dxa"/>
            <w:gridSpan w:val="2"/>
          </w:tcPr>
          <w:p w14:paraId="4B0181EE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</w:rPr>
              <w:t>Обсуждение идеи создания героя видеоигры.</w:t>
            </w:r>
          </w:p>
          <w:p w14:paraId="13E26FB0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</w:rPr>
              <w:t>Ответы на вопросы о том, что делает героя интересным.</w:t>
            </w:r>
          </w:p>
          <w:p w14:paraId="317A7F68" w14:textId="77777777" w:rsidR="00D609C8" w:rsidRPr="00521D9E" w:rsidRDefault="00D609C8" w:rsidP="008F3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5" w:type="dxa"/>
          </w:tcPr>
          <w:p w14:paraId="2DEEC860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5B26BF">
              <w:rPr>
                <w:rFonts w:ascii="Times New Roman" w:hAnsi="Times New Roman" w:cs="Times New Roman"/>
              </w:rPr>
              <w:t> Формирование креативности и интереса к теме, развитие индивидуальности через создание персонажа.</w:t>
            </w:r>
          </w:p>
          <w:p w14:paraId="3C89D37B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5B26BF">
              <w:rPr>
                <w:rFonts w:ascii="Times New Roman" w:hAnsi="Times New Roman" w:cs="Times New Roman"/>
              </w:rPr>
              <w:t> Умение определять цель урока и понимать, как знания будут применены на практике.</w:t>
            </w:r>
          </w:p>
          <w:p w14:paraId="0E82EFE7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5B26BF">
              <w:rPr>
                <w:rFonts w:ascii="Times New Roman" w:hAnsi="Times New Roman" w:cs="Times New Roman"/>
              </w:rPr>
              <w:t> Обсуждение в группе, обмен мнениями и идеями о создании героев, развитие навыков аргументации.</w:t>
            </w:r>
          </w:p>
          <w:p w14:paraId="503A18B4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5B26BF">
              <w:rPr>
                <w:rFonts w:ascii="Times New Roman" w:hAnsi="Times New Roman" w:cs="Times New Roman"/>
              </w:rPr>
              <w:t> Анализ значимости заглавия и основной мысли текста, формирование навыков критического мышления.</w:t>
            </w:r>
          </w:p>
          <w:p w14:paraId="4C50A278" w14:textId="4C1735DF" w:rsidR="00D609C8" w:rsidRPr="00521D9E" w:rsidRDefault="00D609C8" w:rsidP="005B26BF">
            <w:pPr>
              <w:rPr>
                <w:rFonts w:ascii="Times New Roman" w:hAnsi="Times New Roman" w:cs="Times New Roman"/>
              </w:rPr>
            </w:pPr>
          </w:p>
        </w:tc>
      </w:tr>
      <w:tr w:rsidR="00D609C8" w:rsidRPr="00521D9E" w14:paraId="464DC0CB" w14:textId="77777777" w:rsidTr="004F05B4">
        <w:trPr>
          <w:trHeight w:val="583"/>
        </w:trPr>
        <w:tc>
          <w:tcPr>
            <w:tcW w:w="7650" w:type="dxa"/>
            <w:gridSpan w:val="2"/>
          </w:tcPr>
          <w:p w14:paraId="08BDB255" w14:textId="63F196B8" w:rsidR="00D609C8" w:rsidRDefault="00D609C8" w:rsidP="00D609C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609C8">
              <w:rPr>
                <w:rFonts w:ascii="Times New Roman" w:hAnsi="Times New Roman" w:cs="Times New Roman"/>
                <w:b/>
                <w:bCs/>
                <w:i/>
                <w:iCs/>
              </w:rPr>
              <w:t>4. Основная часть</w:t>
            </w:r>
            <w:r w:rsidR="00BE401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</w:t>
            </w:r>
            <w:r w:rsidR="00423FAB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  <w:r w:rsidR="004F05B4">
              <w:rPr>
                <w:rFonts w:ascii="Times New Roman" w:hAnsi="Times New Roman" w:cs="Times New Roman"/>
                <w:b/>
                <w:bCs/>
                <w:i/>
                <w:iCs/>
              </w:rPr>
              <w:t>5</w:t>
            </w:r>
            <w:r w:rsidR="00BE401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мин)</w:t>
            </w:r>
          </w:p>
          <w:p w14:paraId="1E9104FF" w14:textId="4FD32FDC" w:rsidR="00BF08E9" w:rsidRDefault="00226DED" w:rsidP="00D609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F08E9">
              <w:rPr>
                <w:rFonts w:ascii="Times New Roman" w:hAnsi="Times New Roman" w:cs="Times New Roman"/>
              </w:rPr>
              <w:t>Давайте вспомни</w:t>
            </w:r>
            <w:r w:rsidR="00BE401C">
              <w:rPr>
                <w:rFonts w:ascii="Times New Roman" w:hAnsi="Times New Roman" w:cs="Times New Roman"/>
              </w:rPr>
              <w:t>м</w:t>
            </w:r>
            <w:r w:rsidR="00BF08E9">
              <w:rPr>
                <w:rFonts w:ascii="Times New Roman" w:hAnsi="Times New Roman" w:cs="Times New Roman"/>
              </w:rPr>
              <w:t>, какие признаки текста мы знаем. Из чего он состоит?</w:t>
            </w:r>
          </w:p>
          <w:p w14:paraId="6E1266DD" w14:textId="53011C4D" w:rsidR="00B22FA7" w:rsidRDefault="00B22FA7" w:rsidP="00D609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(СЛАЙД 3)</w:t>
            </w:r>
          </w:p>
          <w:p w14:paraId="53866BE9" w14:textId="1201A20C" w:rsidR="00E709CA" w:rsidRDefault="00B22FA7" w:rsidP="00D609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B22FA7">
              <w:rPr>
                <w:rFonts w:ascii="Times New Roman" w:hAnsi="Times New Roman" w:cs="Times New Roman"/>
              </w:rPr>
              <w:t>Хорошее заглавие может отражать основную тему</w:t>
            </w:r>
            <w:r>
              <w:rPr>
                <w:rFonts w:ascii="Times New Roman" w:hAnsi="Times New Roman" w:cs="Times New Roman"/>
              </w:rPr>
              <w:t xml:space="preserve"> текста</w:t>
            </w:r>
            <w:r w:rsidRPr="00B22FA7">
              <w:rPr>
                <w:rFonts w:ascii="Times New Roman" w:hAnsi="Times New Roman" w:cs="Times New Roman"/>
              </w:rPr>
              <w:t xml:space="preserve"> или сюжет игры, давая игрокам представление о том, что их ждёт.</w:t>
            </w:r>
          </w:p>
          <w:p w14:paraId="2A07D0BE" w14:textId="687E2E2F" w:rsidR="00B22FA7" w:rsidRDefault="00B22FA7" w:rsidP="00D609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B22FA7">
              <w:rPr>
                <w:rFonts w:ascii="Times New Roman" w:hAnsi="Times New Roman" w:cs="Times New Roman"/>
              </w:rPr>
              <w:t>Хорошо проработанная тема может привлечь внимание читателей или игроков, делая их более заинтересованными в сюжете и</w:t>
            </w:r>
            <w:r>
              <w:rPr>
                <w:rFonts w:ascii="Times New Roman" w:hAnsi="Times New Roman" w:cs="Times New Roman"/>
              </w:rPr>
              <w:t>ли</w:t>
            </w:r>
            <w:r w:rsidRPr="00B22FA7">
              <w:rPr>
                <w:rFonts w:ascii="Times New Roman" w:hAnsi="Times New Roman" w:cs="Times New Roman"/>
              </w:rPr>
              <w:t xml:space="preserve"> мире игры.</w:t>
            </w:r>
          </w:p>
          <w:p w14:paraId="6CBF585B" w14:textId="4D316993" w:rsidR="00B22FA7" w:rsidRPr="00B22FA7" w:rsidRDefault="00B22FA7" w:rsidP="00D609C8">
            <w:pPr>
              <w:rPr>
                <w:rFonts w:ascii="Times New Roman" w:hAnsi="Times New Roman" w:cs="Times New Roman"/>
              </w:rPr>
            </w:pPr>
            <w:r w:rsidRPr="00B22FA7">
              <w:rPr>
                <w:rFonts w:ascii="Times New Roman" w:hAnsi="Times New Roman" w:cs="Times New Roman"/>
              </w:rPr>
              <w:t>- Уникальная основная мысль помогает игре выделяться на фоне других, привлекая игроков. А в тексте добавляет глубину и сложность к истории, а также помогает установить, чему хочет научить нас автор.</w:t>
            </w:r>
            <w:r>
              <w:rPr>
                <w:rFonts w:ascii="Times New Roman" w:hAnsi="Times New Roman" w:cs="Times New Roman"/>
              </w:rPr>
              <w:t xml:space="preserve"> (СЛАЙД 3)</w:t>
            </w:r>
          </w:p>
          <w:p w14:paraId="0CDE804A" w14:textId="77777777" w:rsidR="00D609C8" w:rsidRDefault="00B22FA7" w:rsidP="00D609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Назовите мне еще один важный признак текста? </w:t>
            </w:r>
          </w:p>
          <w:p w14:paraId="0774CFFB" w14:textId="77777777" w:rsidR="00B22FA7" w:rsidRDefault="00B22FA7" w:rsidP="00D609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(СЛАЙД 4)</w:t>
            </w:r>
          </w:p>
          <w:p w14:paraId="5ED6FB0A" w14:textId="77777777" w:rsidR="007000C0" w:rsidRDefault="007000C0" w:rsidP="00D609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000C0">
              <w:rPr>
                <w:rFonts w:ascii="Times New Roman" w:hAnsi="Times New Roman" w:cs="Times New Roman"/>
              </w:rPr>
              <w:t>Смысловое единство помогает игрокам лучше воспринимать информацию и идеи игры, что делает игровой процесс более понятным и увлекательным.</w:t>
            </w:r>
            <w:r>
              <w:rPr>
                <w:rFonts w:ascii="Times New Roman" w:hAnsi="Times New Roman" w:cs="Times New Roman"/>
              </w:rPr>
              <w:t xml:space="preserve"> А в обычном тексте лучше понимать информацию.</w:t>
            </w:r>
          </w:p>
          <w:p w14:paraId="22E9DA6E" w14:textId="77777777" w:rsidR="007000C0" w:rsidRDefault="007000C0" w:rsidP="00D609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Итак, назовите мне все признаки текста.</w:t>
            </w:r>
          </w:p>
          <w:p w14:paraId="2D929197" w14:textId="74102A94" w:rsidR="007000C0" w:rsidRDefault="007000C0" w:rsidP="007000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Отлично. Теперь поработаем в парах. Возьмите карточки на ваших столах, протайте тексты и подпишите, нарушены ли признаки текста и какие. Например, тема </w:t>
            </w:r>
            <w:r w:rsidR="00BE401C">
              <w:rPr>
                <w:rFonts w:ascii="Times New Roman" w:hAnsi="Times New Roman" w:cs="Times New Roman"/>
              </w:rPr>
              <w:t xml:space="preserve">нет заглавия, тема </w:t>
            </w:r>
            <w:r>
              <w:rPr>
                <w:rFonts w:ascii="Times New Roman" w:hAnsi="Times New Roman" w:cs="Times New Roman"/>
              </w:rPr>
              <w:t>не соответствует заглавию, нет основной мысли, нарушено смысловое единство.</w:t>
            </w:r>
            <w:r w:rsidR="00BE40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(СЛАЙД 5)</w:t>
            </w:r>
          </w:p>
          <w:p w14:paraId="1CA1BAF0" w14:textId="008CCC62" w:rsidR="00423FAB" w:rsidRDefault="00423FAB" w:rsidP="007000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B26BF">
              <w:rPr>
                <w:rFonts w:ascii="Times New Roman" w:hAnsi="Times New Roman" w:cs="Times New Roman"/>
              </w:rPr>
              <w:t>Замечательно. Спишите текст, в котором нет ошибок.</w:t>
            </w:r>
          </w:p>
          <w:p w14:paraId="2F6DF1F1" w14:textId="6AE80DB1" w:rsidR="007000C0" w:rsidRPr="00D609C8" w:rsidRDefault="007000C0" w:rsidP="00D609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</w:tcPr>
          <w:p w14:paraId="3D0A35F2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</w:rPr>
              <w:lastRenderedPageBreak/>
              <w:t>Вспомнить признаки текста, обсуждая заглавие, тему и основную мысль.</w:t>
            </w:r>
          </w:p>
          <w:p w14:paraId="4BC45683" w14:textId="77777777" w:rsid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</w:rPr>
              <w:lastRenderedPageBreak/>
              <w:t>Работать в парах, анализируя карточки с текстами и выявляя нарушения признаков текста.</w:t>
            </w:r>
          </w:p>
          <w:p w14:paraId="609FD18D" w14:textId="77777777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 w:rsidRPr="004F05B4">
              <w:rPr>
                <w:rFonts w:ascii="Times New Roman" w:hAnsi="Times New Roman" w:cs="Times New Roman"/>
              </w:rPr>
              <w:t>Списать верный текст в тетрадь.</w:t>
            </w:r>
          </w:p>
          <w:p w14:paraId="6BF0529A" w14:textId="77777777" w:rsidR="004F05B4" w:rsidRPr="005B26BF" w:rsidRDefault="004F05B4" w:rsidP="005B26BF">
            <w:pPr>
              <w:rPr>
                <w:rFonts w:ascii="Times New Roman" w:hAnsi="Times New Roman" w:cs="Times New Roman"/>
              </w:rPr>
            </w:pPr>
          </w:p>
          <w:p w14:paraId="27E77DF3" w14:textId="77777777" w:rsidR="00D609C8" w:rsidRPr="00521D9E" w:rsidRDefault="00D609C8" w:rsidP="008F3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5" w:type="dxa"/>
          </w:tcPr>
          <w:p w14:paraId="15529951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</w:t>
            </w:r>
            <w:r w:rsidRPr="005B26BF">
              <w:rPr>
                <w:rFonts w:ascii="Times New Roman" w:hAnsi="Times New Roman" w:cs="Times New Roman"/>
              </w:rPr>
              <w:t xml:space="preserve"> Развитие уверенности в своих знаниях и умениях, </w:t>
            </w:r>
            <w:r w:rsidRPr="005B26BF">
              <w:rPr>
                <w:rFonts w:ascii="Times New Roman" w:hAnsi="Times New Roman" w:cs="Times New Roman"/>
              </w:rPr>
              <w:lastRenderedPageBreak/>
              <w:t>формирование ответственности за выполнение задания.</w:t>
            </w:r>
          </w:p>
          <w:p w14:paraId="1CD06469" w14:textId="218451C2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5B26BF">
              <w:rPr>
                <w:rFonts w:ascii="Times New Roman" w:hAnsi="Times New Roman" w:cs="Times New Roman"/>
              </w:rPr>
              <w:t> Умение организовать свою работу в паре, следовать инструкциям и анализировать текст</w:t>
            </w:r>
            <w:r w:rsidR="004F05B4">
              <w:rPr>
                <w:rFonts w:ascii="Times New Roman" w:hAnsi="Times New Roman" w:cs="Times New Roman"/>
              </w:rPr>
              <w:t>, а также осуществлять самоконтроль при написании текста</w:t>
            </w:r>
            <w:r w:rsidRPr="005B26BF">
              <w:rPr>
                <w:rFonts w:ascii="Times New Roman" w:hAnsi="Times New Roman" w:cs="Times New Roman"/>
              </w:rPr>
              <w:t>.</w:t>
            </w:r>
          </w:p>
          <w:p w14:paraId="01A8DB87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5B26BF">
              <w:rPr>
                <w:rFonts w:ascii="Times New Roman" w:hAnsi="Times New Roman" w:cs="Times New Roman"/>
              </w:rPr>
              <w:t> Обсуждение в парах, обмен мнениями о признаках текста и их значении, развитие навыков коллективной работы.</w:t>
            </w:r>
          </w:p>
          <w:p w14:paraId="45FA732E" w14:textId="77777777" w:rsidR="005B26BF" w:rsidRPr="005B26BF" w:rsidRDefault="005B26BF" w:rsidP="005B26BF">
            <w:pPr>
              <w:rPr>
                <w:rFonts w:ascii="Times New Roman" w:hAnsi="Times New Roman" w:cs="Times New Roman"/>
              </w:rPr>
            </w:pPr>
            <w:r w:rsidRPr="005B26BF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5B26BF">
              <w:rPr>
                <w:rFonts w:ascii="Times New Roman" w:hAnsi="Times New Roman" w:cs="Times New Roman"/>
              </w:rPr>
              <w:t> Анализ и синтез информации о признаках текста, развитие критического мышления через выявление нарушений.</w:t>
            </w:r>
          </w:p>
          <w:p w14:paraId="76D78D1E" w14:textId="77777777" w:rsidR="00D609C8" w:rsidRPr="00521D9E" w:rsidRDefault="00D609C8" w:rsidP="008F3582">
            <w:pPr>
              <w:rPr>
                <w:rFonts w:ascii="Times New Roman" w:hAnsi="Times New Roman" w:cs="Times New Roman"/>
              </w:rPr>
            </w:pPr>
          </w:p>
        </w:tc>
      </w:tr>
      <w:tr w:rsidR="00D609C8" w:rsidRPr="00521D9E" w14:paraId="44CF6939" w14:textId="77777777" w:rsidTr="004F05B4">
        <w:trPr>
          <w:trHeight w:val="583"/>
        </w:trPr>
        <w:tc>
          <w:tcPr>
            <w:tcW w:w="7650" w:type="dxa"/>
            <w:gridSpan w:val="2"/>
          </w:tcPr>
          <w:p w14:paraId="2B8BEEEB" w14:textId="748207C6" w:rsidR="00BE401C" w:rsidRPr="004F05B4" w:rsidRDefault="004F05B4" w:rsidP="00D609C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05B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5. </w:t>
            </w:r>
            <w:proofErr w:type="spellStart"/>
            <w:r w:rsidRPr="004F05B4">
              <w:rPr>
                <w:rFonts w:ascii="Times New Roman" w:hAnsi="Times New Roman" w:cs="Times New Roman"/>
                <w:b/>
                <w:bCs/>
                <w:i/>
                <w:iCs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(1 мин)</w:t>
            </w:r>
          </w:p>
        </w:tc>
        <w:tc>
          <w:tcPr>
            <w:tcW w:w="4114" w:type="dxa"/>
            <w:gridSpan w:val="2"/>
          </w:tcPr>
          <w:p w14:paraId="32598530" w14:textId="77777777" w:rsidR="00D609C8" w:rsidRPr="00521D9E" w:rsidRDefault="00D609C8" w:rsidP="008F3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5" w:type="dxa"/>
          </w:tcPr>
          <w:p w14:paraId="2F5757C8" w14:textId="77777777" w:rsidR="00D609C8" w:rsidRPr="00521D9E" w:rsidRDefault="00D609C8" w:rsidP="008F3582">
            <w:pPr>
              <w:rPr>
                <w:rFonts w:ascii="Times New Roman" w:hAnsi="Times New Roman" w:cs="Times New Roman"/>
              </w:rPr>
            </w:pPr>
          </w:p>
        </w:tc>
      </w:tr>
      <w:tr w:rsidR="004F05B4" w:rsidRPr="00521D9E" w14:paraId="61C0D935" w14:textId="77777777" w:rsidTr="004F05B4">
        <w:trPr>
          <w:trHeight w:val="583"/>
        </w:trPr>
        <w:tc>
          <w:tcPr>
            <w:tcW w:w="7650" w:type="dxa"/>
            <w:gridSpan w:val="2"/>
          </w:tcPr>
          <w:p w14:paraId="4F480A20" w14:textId="6638B40D" w:rsidR="004F05B4" w:rsidRPr="00BE401C" w:rsidRDefault="004F05B4" w:rsidP="004F05B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6. </w:t>
            </w:r>
            <w:r w:rsidRPr="00BE401C">
              <w:rPr>
                <w:rFonts w:ascii="Times New Roman" w:hAnsi="Times New Roman" w:cs="Times New Roman"/>
                <w:b/>
                <w:bCs/>
                <w:i/>
                <w:iCs/>
              </w:rPr>
              <w:t>Закрепление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(7 мин)</w:t>
            </w:r>
          </w:p>
          <w:p w14:paraId="19B94285" w14:textId="77777777" w:rsidR="004F05B4" w:rsidRDefault="004F05B4" w:rsidP="004F05B4">
            <w:pPr>
              <w:rPr>
                <w:rFonts w:ascii="Times New Roman" w:hAnsi="Times New Roman" w:cs="Times New Roman"/>
              </w:rPr>
            </w:pPr>
            <w:r w:rsidRPr="00BE401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Разбейтесь на команды по 4 человека. Придумайте своего героя для видеоигры и запишите его имя и его историю, 4-5 предложений. Соблюдайте все правила для написания текста. Даю вам на работу 7 минут.</w:t>
            </w:r>
          </w:p>
          <w:p w14:paraId="7339BA6F" w14:textId="77777777" w:rsidR="004F05B4" w:rsidRDefault="004F05B4" w:rsidP="004F05B4">
            <w:pPr>
              <w:rPr>
                <w:rFonts w:ascii="Times New Roman" w:hAnsi="Times New Roman" w:cs="Times New Roman"/>
              </w:rPr>
            </w:pPr>
            <w:r w:rsidRPr="00BE401C">
              <w:rPr>
                <w:rFonts w:ascii="Times New Roman" w:hAnsi="Times New Roman" w:cs="Times New Roman"/>
              </w:rPr>
              <w:t>- Один человек выходит к доске и зачитывает про созданного героя. Остальные команды оценивают по критериям признаков текста.</w:t>
            </w:r>
          </w:p>
          <w:p w14:paraId="204AD85A" w14:textId="77777777" w:rsidR="004F05B4" w:rsidRPr="00D609C8" w:rsidRDefault="004F05B4" w:rsidP="004F05B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4" w:type="dxa"/>
            <w:gridSpan w:val="2"/>
          </w:tcPr>
          <w:p w14:paraId="08B23787" w14:textId="77777777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 w:rsidRPr="004F05B4">
              <w:rPr>
                <w:rFonts w:ascii="Times New Roman" w:hAnsi="Times New Roman" w:cs="Times New Roman"/>
              </w:rPr>
              <w:t>Разделиться на команды по 4 человека и придумать героя видеоигры.</w:t>
            </w:r>
          </w:p>
          <w:p w14:paraId="3808EB9E" w14:textId="77777777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 w:rsidRPr="004F05B4">
              <w:rPr>
                <w:rFonts w:ascii="Times New Roman" w:hAnsi="Times New Roman" w:cs="Times New Roman"/>
              </w:rPr>
              <w:t>Записать имя и историю героя, соблюдая правила написания текста.</w:t>
            </w:r>
          </w:p>
          <w:p w14:paraId="4943E15E" w14:textId="77777777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 w:rsidRPr="004F05B4">
              <w:rPr>
                <w:rFonts w:ascii="Times New Roman" w:hAnsi="Times New Roman" w:cs="Times New Roman"/>
              </w:rPr>
              <w:t>Один участник команды зачитывает историю, остальные оценивают по критериям признаков текста.</w:t>
            </w:r>
          </w:p>
          <w:p w14:paraId="725AB1E9" w14:textId="3523E4AC" w:rsidR="004F05B4" w:rsidRPr="00521D9E" w:rsidRDefault="004F05B4" w:rsidP="004F0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5" w:type="dxa"/>
          </w:tcPr>
          <w:p w14:paraId="4C29AC3D" w14:textId="77777777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 w:rsidRPr="004F05B4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4F05B4">
              <w:rPr>
                <w:rFonts w:ascii="Times New Roman" w:hAnsi="Times New Roman" w:cs="Times New Roman"/>
              </w:rPr>
              <w:t> Развитие креативности и уверенности в своих идеях, формирование чувства ответственности за командную работу.</w:t>
            </w:r>
          </w:p>
          <w:p w14:paraId="75C178DF" w14:textId="77777777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 w:rsidRPr="004F05B4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4F05B4">
              <w:rPr>
                <w:rFonts w:ascii="Times New Roman" w:hAnsi="Times New Roman" w:cs="Times New Roman"/>
              </w:rPr>
              <w:t> Умение планировать совместную деятельность, следовать установленным правилам написания текста.</w:t>
            </w:r>
          </w:p>
          <w:p w14:paraId="1A47059D" w14:textId="77777777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 w:rsidRPr="004F05B4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4F05B4">
              <w:rPr>
                <w:rFonts w:ascii="Times New Roman" w:hAnsi="Times New Roman" w:cs="Times New Roman"/>
              </w:rPr>
              <w:t> Эффективное взаимодействие в команде, обмен информацией и критическое обсуждение созданных историй.</w:t>
            </w:r>
          </w:p>
          <w:p w14:paraId="31AF2297" w14:textId="77777777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 w:rsidRPr="004F05B4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4F05B4">
              <w:rPr>
                <w:rFonts w:ascii="Times New Roman" w:hAnsi="Times New Roman" w:cs="Times New Roman"/>
              </w:rPr>
              <w:t> Применение знаний о признаках текста на практике, анализ и оценка созданных работ по заданным критериям.</w:t>
            </w:r>
          </w:p>
          <w:p w14:paraId="1C6820D9" w14:textId="77777777" w:rsidR="004F05B4" w:rsidRPr="00521D9E" w:rsidRDefault="004F05B4" w:rsidP="004F05B4">
            <w:pPr>
              <w:rPr>
                <w:rFonts w:ascii="Times New Roman" w:hAnsi="Times New Roman" w:cs="Times New Roman"/>
              </w:rPr>
            </w:pPr>
          </w:p>
        </w:tc>
      </w:tr>
      <w:tr w:rsidR="004F05B4" w:rsidRPr="00521D9E" w14:paraId="201E026B" w14:textId="77777777" w:rsidTr="004F05B4">
        <w:trPr>
          <w:trHeight w:val="583"/>
        </w:trPr>
        <w:tc>
          <w:tcPr>
            <w:tcW w:w="7650" w:type="dxa"/>
            <w:gridSpan w:val="2"/>
          </w:tcPr>
          <w:p w14:paraId="7BBCAADD" w14:textId="6CAF1FCF" w:rsidR="004F05B4" w:rsidRDefault="004F05B4" w:rsidP="004F05B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05B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7. Рефлексия (</w:t>
            </w:r>
            <w:r w:rsidR="00AC163D">
              <w:rPr>
                <w:rFonts w:ascii="Times New Roman" w:hAnsi="Times New Roman" w:cs="Times New Roman"/>
                <w:b/>
                <w:bCs/>
                <w:i/>
                <w:iCs/>
              </w:rPr>
              <w:t>5</w:t>
            </w:r>
            <w:r w:rsidRPr="004F05B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мин)</w:t>
            </w:r>
          </w:p>
          <w:p w14:paraId="0BB14695" w14:textId="69CCC509" w:rsidR="00AC163D" w:rsidRPr="00AC163D" w:rsidRDefault="00AC163D" w:rsidP="00AC16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C163D">
              <w:rPr>
                <w:rFonts w:ascii="Times New Roman" w:hAnsi="Times New Roman" w:cs="Times New Roman"/>
              </w:rPr>
              <w:t>Ответьте на вопросы рефлексии в группе. Обсудите свои мысли с одноклассниками. Запишите выводы на листочках о том, что было полезно и что можно улучшить.</w:t>
            </w:r>
          </w:p>
          <w:p w14:paraId="5CDDBF38" w14:textId="1C889E2A" w:rsidR="00AC163D" w:rsidRPr="00AC163D" w:rsidRDefault="00AC163D" w:rsidP="00AC163D">
            <w:pPr>
              <w:rPr>
                <w:rFonts w:ascii="Times New Roman" w:hAnsi="Times New Roman" w:cs="Times New Roman"/>
              </w:rPr>
            </w:pPr>
            <w:r w:rsidRPr="00AC163D">
              <w:rPr>
                <w:rFonts w:ascii="Times New Roman" w:hAnsi="Times New Roman" w:cs="Times New Roman"/>
              </w:rPr>
              <w:t>Вопросы для рефлексии:</w:t>
            </w:r>
          </w:p>
          <w:p w14:paraId="7B231EE7" w14:textId="04071855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F05B4">
              <w:rPr>
                <w:rFonts w:ascii="Times New Roman" w:hAnsi="Times New Roman" w:cs="Times New Roman"/>
              </w:rPr>
              <w:t>Что нового вы узнали на уроке?</w:t>
            </w:r>
          </w:p>
          <w:p w14:paraId="0D65822D" w14:textId="08BAB74D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F05B4">
              <w:rPr>
                <w:rFonts w:ascii="Times New Roman" w:hAnsi="Times New Roman" w:cs="Times New Roman"/>
              </w:rPr>
              <w:t>Подумайте о признаках текста. Какое из них вам показалось наиболее важным?</w:t>
            </w:r>
          </w:p>
          <w:p w14:paraId="0A3FAE60" w14:textId="7F6B1E66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F05B4">
              <w:rPr>
                <w:rFonts w:ascii="Times New Roman" w:hAnsi="Times New Roman" w:cs="Times New Roman"/>
              </w:rPr>
              <w:t>Как вы использовали полученные знания при создании героя видеоигры?</w:t>
            </w:r>
          </w:p>
          <w:p w14:paraId="48114AED" w14:textId="1C43DF11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F05B4">
              <w:rPr>
                <w:rFonts w:ascii="Times New Roman" w:hAnsi="Times New Roman" w:cs="Times New Roman"/>
              </w:rPr>
              <w:t>Какие элементы вы включили в историю героя, чтобы сделать ее интересной и связной?</w:t>
            </w:r>
          </w:p>
          <w:p w14:paraId="5A744CD3" w14:textId="6113910B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F05B4">
              <w:rPr>
                <w:rFonts w:ascii="Times New Roman" w:hAnsi="Times New Roman" w:cs="Times New Roman"/>
              </w:rPr>
              <w:t>Что было самым сложным на уроке?</w:t>
            </w:r>
          </w:p>
          <w:p w14:paraId="3AB4159E" w14:textId="74F622E3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F05B4">
              <w:rPr>
                <w:rFonts w:ascii="Times New Roman" w:hAnsi="Times New Roman" w:cs="Times New Roman"/>
              </w:rPr>
              <w:t>Были ли трудности в обсуждении или анализе текстов? Что бы вы хотели улучшить в будущем?</w:t>
            </w:r>
          </w:p>
          <w:p w14:paraId="29AE1582" w14:textId="2C5D3283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F05B4">
              <w:rPr>
                <w:rFonts w:ascii="Times New Roman" w:hAnsi="Times New Roman" w:cs="Times New Roman"/>
              </w:rPr>
              <w:t>Как вы оцените работу в команде?</w:t>
            </w:r>
          </w:p>
          <w:p w14:paraId="167BDE2B" w14:textId="480F593A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F05B4">
              <w:rPr>
                <w:rFonts w:ascii="Times New Roman" w:hAnsi="Times New Roman" w:cs="Times New Roman"/>
              </w:rPr>
              <w:t>Как вы взаимодействовали со своими товарищами? Что можно было сделать лучше?</w:t>
            </w:r>
          </w:p>
          <w:p w14:paraId="2906C51B" w14:textId="7485BC36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F05B4">
              <w:rPr>
                <w:rFonts w:ascii="Times New Roman" w:hAnsi="Times New Roman" w:cs="Times New Roman"/>
              </w:rPr>
              <w:t>Как вы будете применять знания о признаках текста в будущем?</w:t>
            </w:r>
          </w:p>
          <w:p w14:paraId="45C879F1" w14:textId="2A16EBA6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F05B4">
              <w:rPr>
                <w:rFonts w:ascii="Times New Roman" w:hAnsi="Times New Roman" w:cs="Times New Roman"/>
              </w:rPr>
              <w:t>Подумайте, как эти знания могут помочь вам в других предметах или в повседневной жизни.</w:t>
            </w:r>
          </w:p>
        </w:tc>
        <w:tc>
          <w:tcPr>
            <w:tcW w:w="4114" w:type="dxa"/>
            <w:gridSpan w:val="2"/>
          </w:tcPr>
          <w:p w14:paraId="36FADF5A" w14:textId="77777777" w:rsidR="004F05B4" w:rsidRPr="004F05B4" w:rsidRDefault="004F05B4" w:rsidP="004F0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5" w:type="dxa"/>
          </w:tcPr>
          <w:p w14:paraId="51576080" w14:textId="77777777" w:rsidR="004F05B4" w:rsidRPr="004F05B4" w:rsidRDefault="004F05B4" w:rsidP="004F05B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609C8" w:rsidRPr="00521D9E" w14:paraId="4F4F68C6" w14:textId="77777777" w:rsidTr="004F05B4">
        <w:trPr>
          <w:trHeight w:val="583"/>
        </w:trPr>
        <w:tc>
          <w:tcPr>
            <w:tcW w:w="7650" w:type="dxa"/>
            <w:gridSpan w:val="2"/>
          </w:tcPr>
          <w:p w14:paraId="44E9A1EA" w14:textId="77777777" w:rsidR="00D609C8" w:rsidRDefault="004F05B4" w:rsidP="004F05B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F05B4">
              <w:rPr>
                <w:rFonts w:ascii="Times New Roman" w:hAnsi="Times New Roman" w:cs="Times New Roman"/>
                <w:b/>
                <w:bCs/>
                <w:i/>
                <w:iCs/>
              </w:rPr>
              <w:t>8. Домашнее задание</w:t>
            </w:r>
          </w:p>
          <w:p w14:paraId="4C6A5ADA" w14:textId="133AC074" w:rsidR="004F05B4" w:rsidRPr="00834DA8" w:rsidRDefault="004F05B4" w:rsidP="004F05B4">
            <w:pPr>
              <w:rPr>
                <w:rFonts w:ascii="Times New Roman" w:hAnsi="Times New Roman" w:cs="Times New Roman"/>
              </w:rPr>
            </w:pPr>
            <w:r w:rsidRPr="00834DA8">
              <w:rPr>
                <w:rFonts w:ascii="Times New Roman" w:hAnsi="Times New Roman" w:cs="Times New Roman"/>
              </w:rPr>
              <w:t>Прочитать текст</w:t>
            </w:r>
            <w:r>
              <w:rPr>
                <w:rFonts w:ascii="Times New Roman" w:hAnsi="Times New Roman" w:cs="Times New Roman"/>
              </w:rPr>
              <w:t>, на выданной карточке,</w:t>
            </w:r>
            <w:r w:rsidRPr="00834DA8">
              <w:rPr>
                <w:rFonts w:ascii="Times New Roman" w:hAnsi="Times New Roman" w:cs="Times New Roman"/>
              </w:rPr>
              <w:t xml:space="preserve"> и написать его заглавие, тему и основную мысль</w:t>
            </w:r>
            <w:r w:rsidR="00266DFB">
              <w:rPr>
                <w:rFonts w:ascii="Times New Roman" w:hAnsi="Times New Roman" w:cs="Times New Roman"/>
              </w:rPr>
              <w:t xml:space="preserve"> в тетради</w:t>
            </w:r>
            <w:r w:rsidRPr="00834DA8">
              <w:rPr>
                <w:rFonts w:ascii="Times New Roman" w:hAnsi="Times New Roman" w:cs="Times New Roman"/>
              </w:rPr>
              <w:t>. Подготовить к</w:t>
            </w:r>
            <w:r w:rsidR="00266DFB">
              <w:rPr>
                <w:rFonts w:ascii="Times New Roman" w:hAnsi="Times New Roman" w:cs="Times New Roman"/>
              </w:rPr>
              <w:t>ра</w:t>
            </w:r>
            <w:r w:rsidRPr="00834DA8">
              <w:rPr>
                <w:rFonts w:ascii="Times New Roman" w:hAnsi="Times New Roman" w:cs="Times New Roman"/>
              </w:rPr>
              <w:t>тк</w:t>
            </w:r>
            <w:r w:rsidR="00AC163D">
              <w:rPr>
                <w:rFonts w:ascii="Times New Roman" w:hAnsi="Times New Roman" w:cs="Times New Roman"/>
              </w:rPr>
              <w:t>ий пересказ (устно)</w:t>
            </w:r>
            <w:r w:rsidRPr="00834DA8">
              <w:rPr>
                <w:rFonts w:ascii="Times New Roman" w:hAnsi="Times New Roman" w:cs="Times New Roman"/>
              </w:rPr>
              <w:t>.</w:t>
            </w:r>
          </w:p>
          <w:p w14:paraId="4F47F8EE" w14:textId="40A766DE" w:rsidR="004F05B4" w:rsidRPr="004F05B4" w:rsidRDefault="004F05B4" w:rsidP="004F05B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114" w:type="dxa"/>
            <w:gridSpan w:val="2"/>
          </w:tcPr>
          <w:p w14:paraId="1725A598" w14:textId="77777777" w:rsidR="00D609C8" w:rsidRPr="00521D9E" w:rsidRDefault="00D609C8" w:rsidP="008F3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5" w:type="dxa"/>
          </w:tcPr>
          <w:p w14:paraId="1A4E779C" w14:textId="77777777" w:rsidR="00D609C8" w:rsidRPr="00521D9E" w:rsidRDefault="00D609C8" w:rsidP="008F3582">
            <w:pPr>
              <w:rPr>
                <w:rFonts w:ascii="Times New Roman" w:hAnsi="Times New Roman" w:cs="Times New Roman"/>
              </w:rPr>
            </w:pPr>
          </w:p>
        </w:tc>
      </w:tr>
    </w:tbl>
    <w:p w14:paraId="568B9E45" w14:textId="7EE51357" w:rsidR="00AC163D" w:rsidRPr="00266DFB" w:rsidRDefault="00266DFB" w:rsidP="00266DFB">
      <w:pPr>
        <w:spacing w:line="240" w:lineRule="auto"/>
        <w:rPr>
          <w:rFonts w:ascii="Times New Roman" w:hAnsi="Times New Roman" w:cs="Times New Roman"/>
          <w:b/>
          <w:bCs/>
        </w:rPr>
      </w:pPr>
      <w:r w:rsidRPr="00266DF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3AF52A6A" wp14:editId="5CA8FB1F">
            <wp:simplePos x="0" y="0"/>
            <wp:positionH relativeFrom="margin">
              <wp:posOffset>4486276</wp:posOffset>
            </wp:positionH>
            <wp:positionV relativeFrom="paragraph">
              <wp:posOffset>156211</wp:posOffset>
            </wp:positionV>
            <wp:extent cx="2724150" cy="680118"/>
            <wp:effectExtent l="0" t="0" r="0" b="5715"/>
            <wp:wrapNone/>
            <wp:docPr id="1225610926" name="Рисунок 1" descr="Изображение выглядит как текст, Шрифт, рукописный текст, бел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610926" name="Рисунок 1" descr="Изображение выглядит как текст, Шрифт, рукописный текст, белый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2616" cy="6847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163D" w:rsidRPr="00266DFB">
        <w:rPr>
          <w:rFonts w:ascii="Times New Roman" w:hAnsi="Times New Roman" w:cs="Times New Roman"/>
          <w:b/>
          <w:bCs/>
        </w:rPr>
        <w:t>Материалы для урока</w:t>
      </w:r>
    </w:p>
    <w:p w14:paraId="2372F2B2" w14:textId="4F7C08A8" w:rsidR="00266DFB" w:rsidRDefault="00266DFB" w:rsidP="00266DFB">
      <w:pPr>
        <w:spacing w:line="240" w:lineRule="auto"/>
        <w:rPr>
          <w:rFonts w:ascii="Times New Roman" w:hAnsi="Times New Roman" w:cs="Times New Roman"/>
        </w:rPr>
      </w:pPr>
      <w:r w:rsidRPr="00D609C8">
        <w:rPr>
          <w:rFonts w:ascii="Times New Roman" w:hAnsi="Times New Roman" w:cs="Times New Roman"/>
          <w:b/>
          <w:bCs/>
          <w:i/>
          <w:iCs/>
        </w:rPr>
        <w:t>Актуализация знаний</w:t>
      </w:r>
      <w:r>
        <w:rPr>
          <w:rFonts w:ascii="Times New Roman" w:hAnsi="Times New Roman" w:cs="Times New Roman"/>
          <w:b/>
          <w:bCs/>
          <w:i/>
          <w:iCs/>
        </w:rPr>
        <w:t xml:space="preserve"> (5 мин): </w:t>
      </w:r>
      <w:r>
        <w:rPr>
          <w:rFonts w:ascii="Times New Roman" w:hAnsi="Times New Roman" w:cs="Times New Roman"/>
        </w:rPr>
        <w:t>на зеленой доске мелом написано:</w:t>
      </w:r>
    </w:p>
    <w:p w14:paraId="5E9EF171" w14:textId="657C4416" w:rsidR="00266DFB" w:rsidRDefault="00266DFB" w:rsidP="00266DFB">
      <w:pPr>
        <w:spacing w:line="240" w:lineRule="auto"/>
        <w:rPr>
          <w:rFonts w:ascii="Times New Roman" w:hAnsi="Times New Roman" w:cs="Times New Roman"/>
        </w:rPr>
      </w:pPr>
    </w:p>
    <w:p w14:paraId="09DDE024" w14:textId="152A25DB" w:rsidR="005D4951" w:rsidRPr="005D4951" w:rsidRDefault="00180930" w:rsidP="00266DFB">
      <w:pPr>
        <w:spacing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О</w:t>
      </w:r>
      <w:r w:rsidR="00266DFB" w:rsidRPr="00D609C8">
        <w:rPr>
          <w:rFonts w:ascii="Times New Roman" w:hAnsi="Times New Roman" w:cs="Times New Roman"/>
          <w:b/>
          <w:bCs/>
          <w:i/>
          <w:iCs/>
        </w:rPr>
        <w:t>сновная часть</w:t>
      </w:r>
      <w:r w:rsidR="00266DFB">
        <w:rPr>
          <w:rFonts w:ascii="Times New Roman" w:hAnsi="Times New Roman" w:cs="Times New Roman"/>
          <w:b/>
          <w:bCs/>
          <w:i/>
          <w:iCs/>
        </w:rPr>
        <w:t xml:space="preserve"> (15 мин):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5D4951" w:rsidRPr="005D4951">
        <w:rPr>
          <w:rFonts w:ascii="Times New Roman" w:hAnsi="Times New Roman" w:cs="Times New Roman"/>
          <w:i/>
          <w:iCs/>
        </w:rPr>
        <w:t>1 текст – ошибка в заглавии (не соответствует теме текста)</w:t>
      </w:r>
      <w:r>
        <w:rPr>
          <w:rFonts w:ascii="Times New Roman" w:hAnsi="Times New Roman" w:cs="Times New Roman"/>
          <w:i/>
          <w:iCs/>
        </w:rPr>
        <w:t xml:space="preserve">, </w:t>
      </w:r>
      <w:r w:rsidR="005D4951" w:rsidRPr="005D4951">
        <w:rPr>
          <w:rFonts w:ascii="Times New Roman" w:hAnsi="Times New Roman" w:cs="Times New Roman"/>
          <w:i/>
          <w:iCs/>
        </w:rPr>
        <w:t>2 текст – нарушено смысловое единство</w:t>
      </w:r>
      <w:r>
        <w:rPr>
          <w:rFonts w:ascii="Times New Roman" w:hAnsi="Times New Roman" w:cs="Times New Roman"/>
          <w:i/>
          <w:iCs/>
        </w:rPr>
        <w:t xml:space="preserve">, </w:t>
      </w:r>
      <w:r w:rsidR="005D4951" w:rsidRPr="005D4951">
        <w:rPr>
          <w:rFonts w:ascii="Times New Roman" w:hAnsi="Times New Roman" w:cs="Times New Roman"/>
          <w:i/>
          <w:iCs/>
        </w:rPr>
        <w:t>3 текст – нет главной мысли и темы текста</w:t>
      </w:r>
      <w:r>
        <w:rPr>
          <w:rFonts w:ascii="Times New Roman" w:hAnsi="Times New Roman" w:cs="Times New Roman"/>
          <w:i/>
          <w:iCs/>
        </w:rPr>
        <w:t xml:space="preserve">, </w:t>
      </w:r>
      <w:r w:rsidR="005D4951" w:rsidRPr="005D4951">
        <w:rPr>
          <w:rFonts w:ascii="Times New Roman" w:hAnsi="Times New Roman" w:cs="Times New Roman"/>
          <w:i/>
          <w:iCs/>
        </w:rPr>
        <w:t>4 текст – все верно нужно списать в тетрадь</w:t>
      </w:r>
    </w:p>
    <w:p w14:paraId="50256799" w14:textId="77777777" w:rsidR="005D4951" w:rsidRDefault="005D4951" w:rsidP="00266DFB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14:paraId="083B61C0" w14:textId="77777777" w:rsidR="005D4951" w:rsidRDefault="005D4951" w:rsidP="005D4951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  <w:sectPr w:rsidR="005D4951" w:rsidSect="00834DA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2D3CA64F" w14:textId="77777777" w:rsidR="005D4951" w:rsidRPr="005D4951" w:rsidRDefault="005D4951" w:rsidP="005D4951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D4951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</w:p>
    <w:p w14:paraId="553FEC4B" w14:textId="460447A0" w:rsidR="005D4951" w:rsidRPr="005D4951" w:rsidRDefault="005D4951" w:rsidP="005D495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951">
        <w:rPr>
          <w:rFonts w:ascii="Times New Roman" w:hAnsi="Times New Roman" w:cs="Times New Roman"/>
          <w:b/>
          <w:bCs/>
          <w:sz w:val="28"/>
          <w:szCs w:val="28"/>
        </w:rPr>
        <w:t>Как стать мастером в приготовлении салатов</w:t>
      </w:r>
    </w:p>
    <w:p w14:paraId="4244BFB5" w14:textId="1058ED77" w:rsidR="00266DFB" w:rsidRPr="005D4951" w:rsidRDefault="005D4951" w:rsidP="005D49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4951">
        <w:rPr>
          <w:rFonts w:ascii="Times New Roman" w:hAnsi="Times New Roman" w:cs="Times New Roman"/>
          <w:sz w:val="28"/>
          <w:szCs w:val="28"/>
        </w:rPr>
        <w:t>Сегодня я расскажу вам о том, как правильно убирать и хранить игрушки. Когда вы играете с игрушками, они могут оказаться в самых неожиданных местах: под диваном, за книгами или даже на кухонном столе! Поэтому очень важно уметь убирать их на место.</w:t>
      </w:r>
    </w:p>
    <w:p w14:paraId="038E9211" w14:textId="7C0BA6C5" w:rsidR="005D4951" w:rsidRPr="005D4951" w:rsidRDefault="005D4951" w:rsidP="005D49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4951">
        <w:rPr>
          <w:rFonts w:ascii="Times New Roman" w:hAnsi="Times New Roman" w:cs="Times New Roman"/>
          <w:sz w:val="28"/>
          <w:szCs w:val="28"/>
        </w:rPr>
        <w:t>Первое, что нужно сделать, это собрать все игрушки в одно место. Пусть это будет большая коробка или специальный ящик. Если вы играли в несколько разных настольных игр, то стоит разделить игрушки по группам. Так будет легче найти их в следующий раз.</w:t>
      </w:r>
    </w:p>
    <w:p w14:paraId="0C1DDF81" w14:textId="50C11F06" w:rsidR="005D4951" w:rsidRPr="005D4951" w:rsidRDefault="005D4951" w:rsidP="005D4951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D4951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</w:p>
    <w:p w14:paraId="34004A4B" w14:textId="6609D929" w:rsidR="005D4951" w:rsidRPr="005D4951" w:rsidRDefault="005D4951" w:rsidP="005D49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4951">
        <w:rPr>
          <w:rFonts w:ascii="Times New Roman" w:hAnsi="Times New Roman" w:cs="Times New Roman"/>
          <w:sz w:val="28"/>
          <w:szCs w:val="28"/>
        </w:rPr>
        <w:t xml:space="preserve">Сегодня я расскажу вам о том, как делать домашнее задание. В школе мы изучаем много интересного, например, математику и историю. Мой любимый фрукт — это яблоко, потому что оно хрустящее и сладкое. Когда мы делаем уроки, важно находить время для отдыха. Зимой снег холодный и скрипит под ногами. Я люблю играть в шахматы с друзьями, потому что это развивает мышление. Вечером обычно светит луна, и звезды блестят на небе. Некоторые животные могут спать зимой, как, например, медведи. </w:t>
      </w:r>
    </w:p>
    <w:p w14:paraId="6C5F1F5D" w14:textId="59B43072" w:rsidR="005D4951" w:rsidRPr="005D4951" w:rsidRDefault="005D4951" w:rsidP="005D4951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D4951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</w:p>
    <w:p w14:paraId="3BDAEB39" w14:textId="77777777" w:rsidR="005D4951" w:rsidRPr="005D4951" w:rsidRDefault="005D4951" w:rsidP="005D49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4951">
        <w:rPr>
          <w:rFonts w:ascii="Times New Roman" w:hAnsi="Times New Roman" w:cs="Times New Roman"/>
          <w:sz w:val="28"/>
          <w:szCs w:val="28"/>
        </w:rPr>
        <w:t xml:space="preserve">В один прекрасный день у меня на столе стояла чашка с горячим чаем. Птицы весело щебетали за окном, а моя кошка решила устроить себе кувырок на ковре. Я часто думаю о том, как лето пахнет свежескошенной травой. </w:t>
      </w:r>
      <w:r w:rsidRPr="005D4951">
        <w:rPr>
          <w:rFonts w:ascii="Times New Roman" w:hAnsi="Times New Roman" w:cs="Times New Roman"/>
          <w:sz w:val="28"/>
          <w:szCs w:val="28"/>
        </w:rPr>
        <w:t>Бабушка всегда готовит вкусные пироги, а я люблю читать книги перед сном.</w:t>
      </w:r>
    </w:p>
    <w:p w14:paraId="3053A481" w14:textId="587EACD7" w:rsidR="005D4951" w:rsidRPr="005D4951" w:rsidRDefault="005D4951" w:rsidP="005D49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4951">
        <w:rPr>
          <w:rFonts w:ascii="Times New Roman" w:hAnsi="Times New Roman" w:cs="Times New Roman"/>
          <w:sz w:val="28"/>
          <w:szCs w:val="28"/>
        </w:rPr>
        <w:t>На рынке продают яркие фрукты, и самые красивые из них — апельсины. Иногда я вижу, как по утрам люди бегают в парке. Это напоминает мне о том, как здорово кататься на велосипеде с друзьями. В классе мы обсуждали экосистемы, и это было очень интересно, особенно когда говорили о морских животных.</w:t>
      </w:r>
    </w:p>
    <w:p w14:paraId="36846838" w14:textId="0D52A668" w:rsidR="005D4951" w:rsidRPr="005D4951" w:rsidRDefault="005D4951" w:rsidP="005D4951">
      <w:pPr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D4951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</w:p>
    <w:p w14:paraId="3408DBBF" w14:textId="77777777" w:rsidR="005D4951" w:rsidRPr="005D4951" w:rsidRDefault="005D4951" w:rsidP="005D4951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4951">
        <w:rPr>
          <w:rFonts w:ascii="Times New Roman" w:hAnsi="Times New Roman" w:cs="Times New Roman"/>
          <w:b/>
          <w:bCs/>
          <w:sz w:val="28"/>
          <w:szCs w:val="28"/>
        </w:rPr>
        <w:t>Супергерой по имени Светлячок</w:t>
      </w:r>
    </w:p>
    <w:p w14:paraId="52E2EE99" w14:textId="77777777" w:rsidR="005D4951" w:rsidRPr="005D4951" w:rsidRDefault="005D4951" w:rsidP="005D49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4951">
        <w:rPr>
          <w:rFonts w:ascii="Times New Roman" w:hAnsi="Times New Roman" w:cs="Times New Roman"/>
          <w:sz w:val="28"/>
          <w:szCs w:val="28"/>
        </w:rPr>
        <w:t>В одном маленьком городе жил-был супергерой по имени Светлячок. У него была удивительная способность: он мог управлять светом! Когда люди попадали в беду или терялись в темноте, Светлячок приходил на помощь. Он мог создавать яркие лучи света, которые освещали путь и разгоняли тьму.</w:t>
      </w:r>
    </w:p>
    <w:p w14:paraId="7C26EAD3" w14:textId="2C6C9550" w:rsidR="005D4951" w:rsidRPr="005D4951" w:rsidRDefault="005D4951" w:rsidP="005D49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D4951" w:rsidRPr="005D4951" w:rsidSect="005D4951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DD653" w14:textId="77777777" w:rsidR="00E848FD" w:rsidRDefault="00E848FD" w:rsidP="00266DFB">
      <w:pPr>
        <w:spacing w:after="0" w:line="240" w:lineRule="auto"/>
      </w:pPr>
      <w:r>
        <w:separator/>
      </w:r>
    </w:p>
  </w:endnote>
  <w:endnote w:type="continuationSeparator" w:id="0">
    <w:p w14:paraId="4885C609" w14:textId="77777777" w:rsidR="00E848FD" w:rsidRDefault="00E848FD" w:rsidP="00266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96427" w14:textId="77777777" w:rsidR="00E848FD" w:rsidRDefault="00E848FD" w:rsidP="00266DFB">
      <w:pPr>
        <w:spacing w:after="0" w:line="240" w:lineRule="auto"/>
      </w:pPr>
      <w:r>
        <w:separator/>
      </w:r>
    </w:p>
  </w:footnote>
  <w:footnote w:type="continuationSeparator" w:id="0">
    <w:p w14:paraId="755FAFF2" w14:textId="77777777" w:rsidR="00E848FD" w:rsidRDefault="00E848FD" w:rsidP="00266D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5776"/>
    <w:multiLevelType w:val="multilevel"/>
    <w:tmpl w:val="0D2A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B75617"/>
    <w:multiLevelType w:val="multilevel"/>
    <w:tmpl w:val="F8FC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0E793B"/>
    <w:multiLevelType w:val="multilevel"/>
    <w:tmpl w:val="5B487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AD3266"/>
    <w:multiLevelType w:val="multilevel"/>
    <w:tmpl w:val="5D086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1F4DE7"/>
    <w:multiLevelType w:val="multilevel"/>
    <w:tmpl w:val="C1742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9A4644"/>
    <w:multiLevelType w:val="multilevel"/>
    <w:tmpl w:val="BFFCD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E158D1"/>
    <w:multiLevelType w:val="multilevel"/>
    <w:tmpl w:val="00C86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C445FC7"/>
    <w:multiLevelType w:val="multilevel"/>
    <w:tmpl w:val="224AE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C55CF9"/>
    <w:multiLevelType w:val="multilevel"/>
    <w:tmpl w:val="151C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CA008EF"/>
    <w:multiLevelType w:val="multilevel"/>
    <w:tmpl w:val="D3840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0582B7D"/>
    <w:multiLevelType w:val="multilevel"/>
    <w:tmpl w:val="4BD49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1091847"/>
    <w:multiLevelType w:val="multilevel"/>
    <w:tmpl w:val="2CFAC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6484EF2"/>
    <w:multiLevelType w:val="multilevel"/>
    <w:tmpl w:val="D05CE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91A113E"/>
    <w:multiLevelType w:val="multilevel"/>
    <w:tmpl w:val="5F166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A35D91"/>
    <w:multiLevelType w:val="multilevel"/>
    <w:tmpl w:val="98F6B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578746E"/>
    <w:multiLevelType w:val="multilevel"/>
    <w:tmpl w:val="DB9A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C997095"/>
    <w:multiLevelType w:val="multilevel"/>
    <w:tmpl w:val="8E92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E3129AF"/>
    <w:multiLevelType w:val="multilevel"/>
    <w:tmpl w:val="8F205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FBA06AE"/>
    <w:multiLevelType w:val="multilevel"/>
    <w:tmpl w:val="C1742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298701D"/>
    <w:multiLevelType w:val="multilevel"/>
    <w:tmpl w:val="98C06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273EF5"/>
    <w:multiLevelType w:val="multilevel"/>
    <w:tmpl w:val="EABE1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9003D54"/>
    <w:multiLevelType w:val="multilevel"/>
    <w:tmpl w:val="FA6CC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F4025B"/>
    <w:multiLevelType w:val="multilevel"/>
    <w:tmpl w:val="338C0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4295728">
    <w:abstractNumId w:val="4"/>
  </w:num>
  <w:num w:numId="2" w16cid:durableId="1955937621">
    <w:abstractNumId w:val="14"/>
  </w:num>
  <w:num w:numId="3" w16cid:durableId="585768924">
    <w:abstractNumId w:val="5"/>
  </w:num>
  <w:num w:numId="4" w16cid:durableId="457915072">
    <w:abstractNumId w:val="16"/>
  </w:num>
  <w:num w:numId="5" w16cid:durableId="224486028">
    <w:abstractNumId w:val="2"/>
  </w:num>
  <w:num w:numId="6" w16cid:durableId="854535880">
    <w:abstractNumId w:val="11"/>
  </w:num>
  <w:num w:numId="7" w16cid:durableId="1801995028">
    <w:abstractNumId w:val="15"/>
  </w:num>
  <w:num w:numId="8" w16cid:durableId="1313217118">
    <w:abstractNumId w:val="6"/>
  </w:num>
  <w:num w:numId="9" w16cid:durableId="1965231346">
    <w:abstractNumId w:val="9"/>
  </w:num>
  <w:num w:numId="10" w16cid:durableId="328992222">
    <w:abstractNumId w:val="19"/>
  </w:num>
  <w:num w:numId="11" w16cid:durableId="1844397287">
    <w:abstractNumId w:val="18"/>
  </w:num>
  <w:num w:numId="12" w16cid:durableId="348917852">
    <w:abstractNumId w:val="13"/>
  </w:num>
  <w:num w:numId="13" w16cid:durableId="1993607017">
    <w:abstractNumId w:val="17"/>
  </w:num>
  <w:num w:numId="14" w16cid:durableId="828056533">
    <w:abstractNumId w:val="22"/>
  </w:num>
  <w:num w:numId="15" w16cid:durableId="768819255">
    <w:abstractNumId w:val="10"/>
  </w:num>
  <w:num w:numId="16" w16cid:durableId="2072801576">
    <w:abstractNumId w:val="20"/>
  </w:num>
  <w:num w:numId="17" w16cid:durableId="1088043891">
    <w:abstractNumId w:val="3"/>
  </w:num>
  <w:num w:numId="18" w16cid:durableId="779493722">
    <w:abstractNumId w:val="7"/>
  </w:num>
  <w:num w:numId="19" w16cid:durableId="1681665935">
    <w:abstractNumId w:val="0"/>
  </w:num>
  <w:num w:numId="20" w16cid:durableId="900289347">
    <w:abstractNumId w:val="12"/>
  </w:num>
  <w:num w:numId="21" w16cid:durableId="1492260181">
    <w:abstractNumId w:val="8"/>
  </w:num>
  <w:num w:numId="22" w16cid:durableId="439178102">
    <w:abstractNumId w:val="21"/>
  </w:num>
  <w:num w:numId="23" w16cid:durableId="1217738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84F"/>
    <w:rsid w:val="00180930"/>
    <w:rsid w:val="00226DED"/>
    <w:rsid w:val="00266DFB"/>
    <w:rsid w:val="002E137B"/>
    <w:rsid w:val="00423FAB"/>
    <w:rsid w:val="004F05B4"/>
    <w:rsid w:val="00521D9E"/>
    <w:rsid w:val="005B26BF"/>
    <w:rsid w:val="005D4951"/>
    <w:rsid w:val="00623714"/>
    <w:rsid w:val="006B41C6"/>
    <w:rsid w:val="007000C0"/>
    <w:rsid w:val="0070469B"/>
    <w:rsid w:val="007475C0"/>
    <w:rsid w:val="00801EFB"/>
    <w:rsid w:val="00834DA8"/>
    <w:rsid w:val="008F3582"/>
    <w:rsid w:val="00941D5F"/>
    <w:rsid w:val="00A20656"/>
    <w:rsid w:val="00A306D8"/>
    <w:rsid w:val="00AB4AC6"/>
    <w:rsid w:val="00AC163D"/>
    <w:rsid w:val="00AF1594"/>
    <w:rsid w:val="00B22FA7"/>
    <w:rsid w:val="00BE401C"/>
    <w:rsid w:val="00BF08E9"/>
    <w:rsid w:val="00D609C8"/>
    <w:rsid w:val="00E709CA"/>
    <w:rsid w:val="00E848FD"/>
    <w:rsid w:val="00F3684F"/>
    <w:rsid w:val="00F67855"/>
    <w:rsid w:val="00FA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4CA50"/>
  <w15:chartTrackingRefBased/>
  <w15:docId w15:val="{3BDE5319-BC70-4F1E-A341-7203A393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6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6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8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6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68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6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6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6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6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8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368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368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3684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3684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3684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3684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3684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3684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36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36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6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36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36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3684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3684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3684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368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3684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3684F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834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Strong"/>
    <w:basedOn w:val="a0"/>
    <w:uiPriority w:val="22"/>
    <w:qFormat/>
    <w:rsid w:val="00834DA8"/>
    <w:rPr>
      <w:b/>
      <w:bCs/>
    </w:rPr>
  </w:style>
  <w:style w:type="table" w:styleId="ae">
    <w:name w:val="Table Grid"/>
    <w:basedOn w:val="a1"/>
    <w:uiPriority w:val="39"/>
    <w:rsid w:val="00834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0">
    <w:name w:val="c30"/>
    <w:basedOn w:val="a0"/>
    <w:rsid w:val="008F3582"/>
  </w:style>
  <w:style w:type="character" w:customStyle="1" w:styleId="c31">
    <w:name w:val="c31"/>
    <w:basedOn w:val="a0"/>
    <w:rsid w:val="008F3582"/>
  </w:style>
  <w:style w:type="character" w:customStyle="1" w:styleId="c21">
    <w:name w:val="c21"/>
    <w:basedOn w:val="a0"/>
    <w:rsid w:val="00521D9E"/>
  </w:style>
  <w:style w:type="paragraph" w:styleId="af">
    <w:name w:val="header"/>
    <w:basedOn w:val="a"/>
    <w:link w:val="af0"/>
    <w:uiPriority w:val="99"/>
    <w:unhideWhenUsed/>
    <w:rsid w:val="00266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266DFB"/>
  </w:style>
  <w:style w:type="paragraph" w:styleId="af1">
    <w:name w:val="footer"/>
    <w:basedOn w:val="a"/>
    <w:link w:val="af2"/>
    <w:uiPriority w:val="99"/>
    <w:unhideWhenUsed/>
    <w:rsid w:val="00266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66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4B73B-84C6-4AE4-A912-947C7E960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7</cp:revision>
  <dcterms:created xsi:type="dcterms:W3CDTF">2025-06-21T07:26:00Z</dcterms:created>
  <dcterms:modified xsi:type="dcterms:W3CDTF">2025-07-24T09:50:00Z</dcterms:modified>
</cp:coreProperties>
</file>